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5" w:rsidRPr="00F00265" w:rsidRDefault="00F00265" w:rsidP="00F00265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  <w:color w:val="000000"/>
          <w:lang w:val="uk-UA" w:eastAsia="uk-UA" w:bidi="uk-UA"/>
        </w:rPr>
        <w:t>ІНФОРМАЦІЯ</w:t>
      </w:r>
    </w:p>
    <w:p w:rsidR="00A64167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щодо наявності лікарських засобів, витратних матеріалів, медичних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виробів та харчових продуктів для спеціального дієтичного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споживання, отриманих за кошти державного та місцевого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бюджетів, благодійної діяльності і гуманітарної допомоги,</w:t>
      </w:r>
    </w:p>
    <w:p w:rsidR="00F00265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станом</w:t>
      </w:r>
    </w:p>
    <w:p w:rsidR="00F00265" w:rsidRPr="00D60A20" w:rsidRDefault="00F00265" w:rsidP="00F00265">
      <w:pPr>
        <w:rPr>
          <w:rFonts w:ascii="Times New Roman" w:hAnsi="Times New Roman" w:cs="Times New Roman"/>
          <w:lang w:val="ru-RU"/>
        </w:rPr>
      </w:pPr>
      <w:r w:rsidRPr="001F253A">
        <w:rPr>
          <w:rFonts w:ascii="Times New Roman" w:hAnsi="Times New Roman" w:cs="Times New Roman"/>
          <w:b/>
        </w:rPr>
        <w:t>на</w:t>
      </w:r>
      <w:r w:rsidR="00711A4A">
        <w:rPr>
          <w:rFonts w:ascii="Times New Roman" w:hAnsi="Times New Roman" w:cs="Times New Roman"/>
          <w:b/>
        </w:rPr>
        <w:t xml:space="preserve"> </w:t>
      </w:r>
      <w:r w:rsidR="001F253A">
        <w:rPr>
          <w:rFonts w:ascii="Times New Roman" w:hAnsi="Times New Roman" w:cs="Times New Roman"/>
          <w:b/>
          <w:lang w:val="ru-RU"/>
        </w:rPr>
        <w:t xml:space="preserve"> </w:t>
      </w:r>
      <w:r w:rsidR="00144517">
        <w:rPr>
          <w:rFonts w:ascii="Times New Roman" w:hAnsi="Times New Roman" w:cs="Times New Roman"/>
          <w:b/>
          <w:lang w:val="ru-RU"/>
        </w:rPr>
        <w:t>20</w:t>
      </w:r>
      <w:r w:rsidR="00711A4A">
        <w:rPr>
          <w:rFonts w:ascii="Times New Roman" w:hAnsi="Times New Roman" w:cs="Times New Roman"/>
          <w:b/>
          <w:lang w:val="ru-RU"/>
        </w:rPr>
        <w:t xml:space="preserve"> лютого</w:t>
      </w:r>
      <w:r w:rsidR="00985484">
        <w:rPr>
          <w:rFonts w:ascii="Times New Roman" w:hAnsi="Times New Roman" w:cs="Times New Roman"/>
          <w:b/>
          <w:lang w:val="ru-RU"/>
        </w:rPr>
        <w:t xml:space="preserve"> 2020</w:t>
      </w:r>
      <w:r w:rsidR="00177A51" w:rsidRPr="00D336C8">
        <w:rPr>
          <w:rFonts w:ascii="Times New Roman" w:hAnsi="Times New Roman" w:cs="Times New Roman"/>
          <w:b/>
          <w:lang w:val="ru-RU"/>
        </w:rPr>
        <w:t xml:space="preserve"> </w:t>
      </w:r>
      <w:r w:rsidR="009504DF" w:rsidRPr="00D336C8">
        <w:rPr>
          <w:rFonts w:ascii="Times New Roman" w:hAnsi="Times New Roman" w:cs="Times New Roman"/>
          <w:b/>
          <w:lang w:val="ru-RU"/>
        </w:rPr>
        <w:t>року</w:t>
      </w:r>
      <w:r w:rsidR="00D11193">
        <w:rPr>
          <w:rFonts w:ascii="Times New Roman" w:hAnsi="Times New Roman" w:cs="Times New Roman"/>
        </w:rPr>
        <w:t>_</w:t>
      </w:r>
      <w:r w:rsidRPr="00D11193">
        <w:rPr>
          <w:rFonts w:ascii="Times New Roman" w:hAnsi="Times New Roman" w:cs="Times New Roman"/>
        </w:rPr>
        <w:t>_______________________________________________________</w:t>
      </w:r>
    </w:p>
    <w:p w:rsidR="00F00265" w:rsidRPr="00D11193" w:rsidRDefault="00F00265" w:rsidP="00F00265">
      <w:pPr>
        <w:jc w:val="center"/>
        <w:rPr>
          <w:rFonts w:ascii="Times New Roman" w:hAnsi="Times New Roman" w:cs="Times New Roman"/>
        </w:rPr>
      </w:pPr>
      <w:r w:rsidRPr="00D11193">
        <w:rPr>
          <w:rFonts w:ascii="Times New Roman" w:hAnsi="Times New Roman" w:cs="Times New Roman"/>
        </w:rPr>
        <w:t>(число, місяць, рік)</w:t>
      </w: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1872"/>
        <w:gridCol w:w="1701"/>
        <w:gridCol w:w="1701"/>
        <w:gridCol w:w="1701"/>
        <w:gridCol w:w="1418"/>
        <w:gridCol w:w="1842"/>
      </w:tblGrid>
      <w:tr w:rsidR="00043DD3" w:rsidRPr="00043DD3" w:rsidTr="00645265">
        <w:trPr>
          <w:trHeight w:val="599"/>
        </w:trPr>
        <w:tc>
          <w:tcPr>
            <w:tcW w:w="10235" w:type="dxa"/>
            <w:gridSpan w:val="6"/>
            <w:vAlign w:val="center"/>
          </w:tcPr>
          <w:p w:rsidR="00043DD3" w:rsidRPr="00043DD3" w:rsidRDefault="00043DD3" w:rsidP="0004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F00265" w:rsidRP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торговельна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 діючої речовини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форма випуску та дозування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1418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наявна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термін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придатності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177A51" w:rsidRDefault="00177A51" w:rsidP="0047197F">
            <w:pPr>
              <w:jc w:val="center"/>
            </w:pPr>
            <w:proofErr w:type="spellStart"/>
            <w:r>
              <w:rPr>
                <w:lang w:val="ru-RU"/>
              </w:rPr>
              <w:t>Адренал</w:t>
            </w:r>
            <w:r>
              <w:t>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Епінефрін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177A51">
              <w:t>0,18 %-1,0</w:t>
            </w:r>
          </w:p>
        </w:tc>
        <w:tc>
          <w:tcPr>
            <w:tcW w:w="1701" w:type="dxa"/>
            <w:vAlign w:val="center"/>
          </w:tcPr>
          <w:p w:rsidR="00F00265" w:rsidRPr="0047197F" w:rsidRDefault="00177A51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Місцевий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02104A" w:rsidRDefault="0098548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F00265" w:rsidRDefault="00F00265" w:rsidP="00D03F1D">
            <w:pPr>
              <w:jc w:val="center"/>
            </w:pP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Default="008623E3" w:rsidP="0047197F">
            <w:pPr>
              <w:jc w:val="center"/>
            </w:pPr>
            <w:proofErr w:type="spellStart"/>
            <w:r>
              <w:t>Аміназін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Хлорпромазіна</w:t>
            </w:r>
            <w:proofErr w:type="spellEnd"/>
            <w:r>
              <w:t xml:space="preserve"> г/х</w:t>
            </w:r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9B27E6">
              <w:t>2,5%-2,0</w:t>
            </w:r>
          </w:p>
        </w:tc>
        <w:tc>
          <w:tcPr>
            <w:tcW w:w="1701" w:type="dxa"/>
            <w:vAlign w:val="center"/>
          </w:tcPr>
          <w:p w:rsidR="00F00265" w:rsidRDefault="008623E3" w:rsidP="0047197F">
            <w:pPr>
              <w:jc w:val="center"/>
            </w:pPr>
            <w:r>
              <w:t>Місцевий</w:t>
            </w:r>
            <w:r w:rsidR="009B27E6"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7604E7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842" w:type="dxa"/>
            <w:vAlign w:val="center"/>
          </w:tcPr>
          <w:p w:rsidR="00F00265" w:rsidRDefault="00711A4A" w:rsidP="0047197F">
            <w:pPr>
              <w:jc w:val="center"/>
            </w:pPr>
            <w:r>
              <w:t>08.202</w:t>
            </w:r>
            <w:r w:rsidR="00FD7584">
              <w:t>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307051">
            <w:pPr>
              <w:jc w:val="center"/>
            </w:pPr>
            <w:proofErr w:type="spellStart"/>
            <w:r>
              <w:t>Ампіцилін</w:t>
            </w:r>
            <w:proofErr w:type="spellEnd"/>
            <w:r>
              <w:t xml:space="preserve"> </w:t>
            </w:r>
            <w:r w:rsidR="00307051">
              <w:t>0,5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Ампіцилін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proofErr w:type="spellStart"/>
            <w:r>
              <w:t>Пор.для</w:t>
            </w:r>
            <w:proofErr w:type="spellEnd"/>
            <w:r>
              <w:t xml:space="preserve">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842" w:type="dxa"/>
            <w:vAlign w:val="center"/>
          </w:tcPr>
          <w:p w:rsidR="00E81A96" w:rsidRDefault="00E81A96" w:rsidP="00307051">
            <w:pPr>
              <w:jc w:val="center"/>
            </w:pPr>
            <w:r>
              <w:t>02.20</w:t>
            </w:r>
            <w:r w:rsidR="00307051">
              <w:t>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Анальгін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Метамізол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50%-2,0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144517" w:rsidP="00FC6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9B27E6">
            <w:proofErr w:type="spellStart"/>
            <w:r>
              <w:t>Азимед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Азітроміцин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0,25 г. капсули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Місцевий бюджет </w:t>
            </w:r>
          </w:p>
        </w:tc>
        <w:tc>
          <w:tcPr>
            <w:tcW w:w="1418" w:type="dxa"/>
            <w:vAlign w:val="center"/>
          </w:tcPr>
          <w:p w:rsidR="00E81A96" w:rsidRPr="0002104A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08.2020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Аміцил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Амікацин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250 </w:t>
            </w:r>
            <w:proofErr w:type="spellStart"/>
            <w:r>
              <w:t>мгпор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FA0C88" w:rsidP="00F574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447F14" w:rsidRDefault="00307051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96%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1445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08.2022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4E06AC" w:rsidP="0047197F">
            <w:pPr>
              <w:jc w:val="center"/>
            </w:pPr>
            <w:r>
              <w:t>Спирт</w:t>
            </w:r>
          </w:p>
          <w:p w:rsidR="004E06AC" w:rsidRDefault="004E06AC" w:rsidP="0047197F">
            <w:pPr>
              <w:jc w:val="center"/>
            </w:pPr>
            <w:r>
              <w:t>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70 %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1445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10.2021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</w:t>
            </w:r>
            <w:proofErr w:type="spellStart"/>
            <w:r>
              <w:t>мно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50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</w:t>
            </w:r>
            <w:r w:rsidR="00711A4A">
              <w:rPr>
                <w:lang w:val="ru-RU"/>
              </w:rPr>
              <w:t>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моно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25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98548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</w:t>
            </w:r>
            <w:r w:rsidR="00144517">
              <w:rPr>
                <w:lang w:val="ru-RU"/>
              </w:rPr>
              <w:t>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1млн.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Вазапростан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20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B0AE2" w:rsidP="0047197F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Ванкоміцин-</w:t>
            </w:r>
            <w:r w:rsidR="00012E7C">
              <w:t>Фармекс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C822DD" w:rsidP="0047197F">
            <w:pPr>
              <w:jc w:val="center"/>
            </w:pPr>
            <w:r>
              <w:t>10</w:t>
            </w:r>
            <w:r w:rsidR="00E81A96">
              <w:t>00 мг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AE6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40 мг/</w:t>
            </w:r>
            <w:proofErr w:type="spellStart"/>
            <w:r>
              <w:t>мл-</w:t>
            </w:r>
            <w:proofErr w:type="spellEnd"/>
            <w:r>
              <w:t xml:space="preserve"> 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AE6643" w:rsidP="00C5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956CCC" w:rsidRDefault="00E81A96" w:rsidP="0047197F">
            <w:pPr>
              <w:jc w:val="center"/>
            </w:pPr>
            <w:proofErr w:type="spellStart"/>
            <w:r>
              <w:rPr>
                <w:lang w:val="ru-RU"/>
              </w:rPr>
              <w:t>Герпев</w:t>
            </w:r>
            <w:r>
              <w:t>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Ацикловір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Пор.250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C822DD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5000 МЕ- 5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lastRenderedPageBreak/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400 мг/мл-20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1445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</w:t>
            </w:r>
            <w:r w:rsidR="00711A4A">
              <w:t>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 мг/мл-200,0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3019E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7604E7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100 мг/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E077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C31563" w:rsidRDefault="00E81A96" w:rsidP="0047197F">
            <w:pPr>
              <w:jc w:val="center"/>
              <w:rPr>
                <w:lang w:val="ru-RU"/>
              </w:rPr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 мг/мл-1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73437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Діаліпон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Альфа-ліпоєва</w:t>
            </w:r>
            <w:proofErr w:type="spellEnd"/>
            <w:r>
              <w:t xml:space="preserve"> к-та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3%-10,0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E6643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03.2022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Дифлюзол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Р-н 2мг/мл-100 ,0</w:t>
            </w:r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617047" w:rsidRDefault="003C4711" w:rsidP="0097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FB173C" w:rsidRDefault="00E81A96" w:rsidP="0047197F">
            <w:pPr>
              <w:jc w:val="center"/>
              <w:rPr>
                <w:highlight w:val="yellow"/>
              </w:rPr>
            </w:pPr>
            <w:r w:rsidRPr="00617047">
              <w:t>11,2023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Дофамін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Допамін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0,5%-5,0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A0420B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57184A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Імепенем-циластатин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</w:t>
            </w:r>
            <w:proofErr w:type="spellEnd"/>
            <w:r>
              <w:t xml:space="preserve">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500/500 пор. для р-ну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E75CF9" w:rsidP="0047197F">
            <w:pPr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97104" w:rsidRDefault="00697104" w:rsidP="0047197F">
            <w:pPr>
              <w:jc w:val="center"/>
            </w:pPr>
            <w:r>
              <w:t xml:space="preserve">Розчин для </w:t>
            </w:r>
            <w:proofErr w:type="spellStart"/>
            <w:r>
              <w:t>ін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03252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1445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Квадроцеф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Цефепім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Пор.для</w:t>
            </w:r>
            <w:proofErr w:type="spellEnd"/>
            <w:r w:rsidRPr="00617047">
              <w:t xml:space="preserve"> розчину для </w:t>
            </w:r>
            <w:proofErr w:type="spellStart"/>
            <w:r w:rsidRPr="00617047"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15FFB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  <w:r>
              <w:t xml:space="preserve"> </w:t>
            </w:r>
            <w:proofErr w:type="spellStart"/>
            <w:r>
              <w:t>Алвоген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Пор. для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1952C4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Куросурф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Фосфоліпіди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Суспензія 80 мг/</w:t>
            </w:r>
            <w:proofErr w:type="spellStart"/>
            <w:r>
              <w:t>мл</w:t>
            </w:r>
            <w:proofErr w:type="spellEnd"/>
            <w:r>
              <w:t xml:space="preserve"> 1,5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Державний бюджет</w:t>
            </w:r>
          </w:p>
        </w:tc>
        <w:tc>
          <w:tcPr>
            <w:tcW w:w="1418" w:type="dxa"/>
            <w:vAlign w:val="center"/>
          </w:tcPr>
          <w:p w:rsidR="00697104" w:rsidRPr="002F0830" w:rsidRDefault="0030705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1мг/мл-90,0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E71078" w:rsidP="0047197F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 xml:space="preserve">Р-н </w:t>
            </w:r>
            <w:proofErr w:type="spellStart"/>
            <w:r w:rsidRPr="00617047">
              <w:t>дя</w:t>
            </w:r>
            <w:proofErr w:type="spellEnd"/>
            <w:r w:rsidRPr="00617047">
              <w:t xml:space="preserve"> </w:t>
            </w:r>
            <w:proofErr w:type="spellStart"/>
            <w:r w:rsidRPr="00617047">
              <w:t>інфузій</w:t>
            </w:r>
            <w:proofErr w:type="spellEnd"/>
            <w:r w:rsidRPr="00617047">
              <w:t xml:space="preserve"> 2мг/мл-300 </w:t>
            </w:r>
            <w:proofErr w:type="spellStart"/>
            <w:r w:rsidRPr="00617047"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1952C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25%-5,0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3C0989" w:rsidRDefault="001952C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3C0989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Мепенам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Меропенем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r w:rsidRPr="00617047">
              <w:rPr>
                <w:lang w:val="ru-RU"/>
              </w:rPr>
              <w:t>1000 мг пор.</w:t>
            </w:r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Мысцевий</w:t>
            </w:r>
            <w:proofErr w:type="spellEnd"/>
            <w:r w:rsidRPr="00617047"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1078" w:rsidP="004A4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AA3333" w:rsidRDefault="00697104" w:rsidP="0047197F">
            <w:pPr>
              <w:jc w:val="center"/>
              <w:rPr>
                <w:lang w:val="ru-RU"/>
              </w:rPr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0,5%-2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07.2021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Натрію</w:t>
            </w:r>
            <w:proofErr w:type="spellEnd"/>
            <w:r>
              <w:rPr>
                <w:lang w:val="ru-RU"/>
              </w:rPr>
              <w:t xml:space="preserve"> хлорид </w:t>
            </w:r>
          </w:p>
        </w:tc>
        <w:tc>
          <w:tcPr>
            <w:tcW w:w="1701" w:type="dxa"/>
            <w:vAlign w:val="center"/>
          </w:tcPr>
          <w:p w:rsidR="00697104" w:rsidRDefault="00697104" w:rsidP="00A60B9D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</w:t>
            </w:r>
            <w:proofErr w:type="spellEnd"/>
            <w:r w:rsidRPr="00A60B9D">
              <w:rPr>
                <w:lang w:val="ru-RU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 0,9%-200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D336C8" w:rsidRDefault="00697104" w:rsidP="0047197F">
            <w:pPr>
              <w:jc w:val="center"/>
              <w:rPr>
                <w:lang w:val="ru-RU"/>
              </w:rPr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rPr>
                <w:lang w:val="ru-RU"/>
              </w:rPr>
              <w:t>Натр</w:t>
            </w:r>
            <w:proofErr w:type="spellStart"/>
            <w:r>
              <w:t>ію</w:t>
            </w:r>
            <w:proofErr w:type="spellEnd"/>
            <w:r>
              <w:t xml:space="preserve">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0,9 %-400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Но-х-ша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Дротаверін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Р-н20 мг/мл-2,0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1445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lastRenderedPageBreak/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30 мг/мл-1,0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D336C8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E71078" w:rsidP="0047197F">
            <w:pPr>
              <w:jc w:val="center"/>
            </w:pPr>
            <w:r>
              <w:t>02.202</w:t>
            </w:r>
            <w:r w:rsidR="00711A4A">
              <w:t>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0291D" w:rsidRDefault="00697104" w:rsidP="0047197F">
            <w:pPr>
              <w:jc w:val="center"/>
            </w:pPr>
            <w:r>
              <w:t>Ті</w:t>
            </w:r>
            <w:r>
              <w:rPr>
                <w:lang w:val="en-US"/>
              </w:rPr>
              <w:t>’</w:t>
            </w:r>
            <w:r>
              <w:t>єнам</w:t>
            </w:r>
          </w:p>
        </w:tc>
        <w:tc>
          <w:tcPr>
            <w:tcW w:w="1701" w:type="dxa"/>
            <w:vAlign w:val="center"/>
          </w:tcPr>
          <w:p w:rsidR="00697104" w:rsidRPr="00D31F31" w:rsidRDefault="00697104" w:rsidP="0047197F">
            <w:pPr>
              <w:jc w:val="center"/>
            </w:pPr>
            <w:proofErr w:type="spellStart"/>
            <w:r>
              <w:t>Імепем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500/500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6476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B64764" w:rsidP="0047197F">
            <w:pPr>
              <w:jc w:val="center"/>
            </w:pPr>
            <w:proofErr w:type="spellStart"/>
            <w:r>
              <w:t>Сангера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Транексамова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100 мг/</w:t>
            </w:r>
            <w:proofErr w:type="spellStart"/>
            <w:r>
              <w:t>мл-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1445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42" w:type="dxa"/>
            <w:vAlign w:val="center"/>
          </w:tcPr>
          <w:p w:rsidR="00697104" w:rsidRDefault="00697104" w:rsidP="00B64764">
            <w:pPr>
              <w:jc w:val="center"/>
            </w:pPr>
            <w:r>
              <w:t>08.20</w:t>
            </w:r>
            <w:r w:rsidR="00B64764">
              <w:t>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Томогексол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300 мг/мл-100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5265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Капсули 50 мг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144517" w:rsidP="00B647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</w:t>
            </w:r>
            <w:r w:rsidR="00144517">
              <w:t>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1 %-2,0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144517" w:rsidP="00E710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D03F1D">
            <w:pPr>
              <w:jc w:val="center"/>
            </w:pPr>
            <w:r>
              <w:t>06.20</w:t>
            </w:r>
            <w:r w:rsidR="00D03F1D">
              <w:t>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01.2021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3019E7" w:rsidP="00307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Флоксіум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5мг/мл-100,0</w:t>
            </w:r>
          </w:p>
          <w:p w:rsidR="00697104" w:rsidRDefault="00697104" w:rsidP="004719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91208" w:rsidRDefault="0014451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rPr>
                <w:lang w:val="ru-RU"/>
              </w:rPr>
              <w:t>12.</w:t>
            </w:r>
            <w:r>
              <w:t>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67117" w:rsidRDefault="003019E7" w:rsidP="00674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</w:tbl>
    <w:p w:rsidR="00F00265" w:rsidRDefault="00F00265" w:rsidP="00F00265"/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D11193" w:rsidRPr="00D11193" w:rsidTr="00D11193">
        <w:trPr>
          <w:trHeight w:val="567"/>
        </w:trPr>
        <w:tc>
          <w:tcPr>
            <w:tcW w:w="10201" w:type="dxa"/>
            <w:gridSpan w:val="4"/>
            <w:vAlign w:val="center"/>
          </w:tcPr>
          <w:p w:rsidR="00D11193" w:rsidRPr="00D11193" w:rsidRDefault="00D11193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Медичні вироби та витратні матеріали</w:t>
            </w:r>
          </w:p>
        </w:tc>
      </w:tr>
      <w:tr w:rsidR="00F00265" w:rsidRPr="00D11193" w:rsidTr="00D11193">
        <w:trPr>
          <w:trHeight w:val="837"/>
        </w:trPr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D3C9A" w:rsidRDefault="00DD3C9A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  <w:r w:rsidR="00144517">
              <w:rPr>
                <w:rFonts w:ascii="Times New Roman" w:hAnsi="Times New Roman" w:cs="Times New Roman"/>
              </w:rPr>
              <w:t xml:space="preserve"> 100 ,0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11193" w:rsidRDefault="00DD3C9A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Аплікатор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деревяний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стержень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97759B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3C9A">
              <w:rPr>
                <w:rFonts w:ascii="Times New Roman" w:hAnsi="Times New Roman" w:cs="Times New Roman"/>
              </w:rPr>
              <w:t>2021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Pr="00E03025" w:rsidRDefault="00E71078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нестерильний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="00E03025">
              <w:rPr>
                <w:rFonts w:ascii="Times New Roman" w:hAnsi="Times New Roman" w:cs="Times New Roman"/>
                <w:lang w:val="ru-RU"/>
              </w:rPr>
              <w:t>*14</w:t>
            </w:r>
          </w:p>
        </w:tc>
        <w:tc>
          <w:tcPr>
            <w:tcW w:w="2550" w:type="dxa"/>
            <w:vAlign w:val="center"/>
          </w:tcPr>
          <w:p w:rsidR="00E03025" w:rsidRPr="00D11193" w:rsidRDefault="00E03025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2551" w:type="dxa"/>
            <w:vAlign w:val="center"/>
          </w:tcPr>
          <w:p w:rsidR="00E03025" w:rsidRP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02.2022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Default="00E03025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Pr="00427333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1100</w:t>
            </w:r>
          </w:p>
        </w:tc>
        <w:tc>
          <w:tcPr>
            <w:tcW w:w="2551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назогастральний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5742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551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Індикатор стерилізації 132 гр.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028CD" w:rsidRDefault="004A44F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D3C9A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E03025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:rsidR="00173A52" w:rsidRPr="00DD3C9A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аспірацій ний № 8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аспіраційний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3C4711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Унофлон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забору капілярної крові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3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4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04,202</w:t>
            </w:r>
            <w:r w:rsidR="0014451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№5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</w:p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Клеенка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4E06A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680</w:t>
            </w:r>
          </w:p>
        </w:tc>
        <w:tc>
          <w:tcPr>
            <w:tcW w:w="2551" w:type="dxa"/>
            <w:vAlign w:val="center"/>
          </w:tcPr>
          <w:p w:rsidR="00173A52" w:rsidRDefault="00711A4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  <w:r w:rsidR="00173A52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Лезо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скальпелю № 23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2F08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459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6B0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одноразова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B0AE2" w:rsidP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Пристрій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вливання </w:t>
            </w:r>
            <w:proofErr w:type="spellStart"/>
            <w:r>
              <w:rPr>
                <w:rFonts w:ascii="Times New Roman" w:hAnsi="Times New Roman" w:cs="Times New Roman"/>
              </w:rPr>
              <w:t>інфузійних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розчинів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F7454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Прастрій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переливання крові 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86DB8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>Medical 18*24</w:t>
            </w:r>
          </w:p>
        </w:tc>
        <w:tc>
          <w:tcPr>
            <w:tcW w:w="2550" w:type="dxa"/>
            <w:vAlign w:val="center"/>
          </w:tcPr>
          <w:p w:rsidR="00173A52" w:rsidRPr="00196EA1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985484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D11193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1</w:t>
            </w:r>
          </w:p>
        </w:tc>
      </w:tr>
      <w:tr w:rsidR="00985484" w:rsidRPr="00D11193" w:rsidTr="0047197F">
        <w:trPr>
          <w:trHeight w:val="567"/>
        </w:trPr>
        <w:tc>
          <w:tcPr>
            <w:tcW w:w="2550" w:type="dxa"/>
            <w:vAlign w:val="center"/>
          </w:tcPr>
          <w:p w:rsidR="00985484" w:rsidRPr="00196EA1" w:rsidRDefault="00985484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30*40</w:t>
            </w:r>
          </w:p>
        </w:tc>
        <w:tc>
          <w:tcPr>
            <w:tcW w:w="2550" w:type="dxa"/>
            <w:vAlign w:val="center"/>
          </w:tcPr>
          <w:p w:rsidR="00985484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985484" w:rsidRPr="00C31563" w:rsidRDefault="00985484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2551" w:type="dxa"/>
            <w:vAlign w:val="center"/>
          </w:tcPr>
          <w:p w:rsidR="00985484" w:rsidRPr="00D11193" w:rsidRDefault="00985484" w:rsidP="00985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F7454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Рукавичкм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стерильні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7,о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8,0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773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08.202</w:t>
            </w:r>
            <w:r w:rsidR="008945E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Фільтри одноразові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F745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4,0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4.0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 w:rsidP="00B441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144517" w:rsidRDefault="0014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7,0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711A4A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04/202</w:t>
            </w:r>
            <w:r w:rsidR="00711A4A">
              <w:rPr>
                <w:rFonts w:ascii="Times New Roman" w:hAnsi="Times New Roman" w:cs="Times New Roman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Pr="009327FF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C5002D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9327F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="00C5002D">
              <w:rPr>
                <w:rFonts w:ascii="Times New Roman" w:hAnsi="Times New Roman" w:cs="Times New Roman"/>
                <w:lang w:val="ru-RU"/>
              </w:rPr>
              <w:t>5</w:t>
            </w:r>
            <w:r w:rsidRPr="009327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Default="00C5002D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95945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5945">
              <w:rPr>
                <w:rFonts w:ascii="Times New Roman" w:hAnsi="Times New Roman" w:cs="Times New Roman"/>
              </w:rPr>
              <w:t xml:space="preserve">6.0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9594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F74540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C31563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5 мл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одноразового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20,0</w:t>
            </w:r>
          </w:p>
        </w:tc>
        <w:tc>
          <w:tcPr>
            <w:tcW w:w="2550" w:type="dxa"/>
            <w:vAlign w:val="center"/>
          </w:tcPr>
          <w:p w:rsidR="00173A52" w:rsidRPr="00560F85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Мысцевий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</w:t>
            </w:r>
            <w:r w:rsidR="00144517">
              <w:rPr>
                <w:rFonts w:ascii="Times New Roman" w:hAnsi="Times New Roman" w:cs="Times New Roman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D16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4500</w:t>
            </w:r>
          </w:p>
        </w:tc>
        <w:tc>
          <w:tcPr>
            <w:tcW w:w="2551" w:type="dxa"/>
            <w:vAlign w:val="center"/>
          </w:tcPr>
          <w:p w:rsidR="00173A52" w:rsidRPr="00D11193" w:rsidRDefault="008945E3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2</w:t>
            </w:r>
          </w:p>
        </w:tc>
      </w:tr>
    </w:tbl>
    <w:p w:rsidR="00F00265" w:rsidRDefault="00F00265" w:rsidP="00F00265"/>
    <w:tbl>
      <w:tblPr>
        <w:tblW w:w="10456" w:type="dxa"/>
        <w:tblLayout w:type="fixed"/>
        <w:tblLook w:val="04A0"/>
      </w:tblPr>
      <w:tblGrid>
        <w:gridCol w:w="108"/>
        <w:gridCol w:w="1735"/>
        <w:gridCol w:w="108"/>
        <w:gridCol w:w="1877"/>
        <w:gridCol w:w="108"/>
        <w:gridCol w:w="2443"/>
        <w:gridCol w:w="108"/>
        <w:gridCol w:w="1593"/>
        <w:gridCol w:w="108"/>
        <w:gridCol w:w="851"/>
        <w:gridCol w:w="141"/>
        <w:gridCol w:w="1168"/>
        <w:gridCol w:w="108"/>
      </w:tblGrid>
      <w:tr w:rsidR="005D468C" w:rsidRPr="005D468C" w:rsidTr="005F356A">
        <w:trPr>
          <w:gridBefore w:val="1"/>
          <w:wBefore w:w="108" w:type="dxa"/>
          <w:trHeight w:val="9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8C" w:rsidRPr="00C31563" w:rsidRDefault="005D468C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</w:t>
            </w: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програмою</w:t>
            </w: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</w:tr>
      <w:tr w:rsidR="00A03744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Торгівельнаназва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Назвадіючоїречовини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Форма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випуску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дозування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</w:tr>
      <w:tr w:rsidR="00FB0A14" w:rsidRPr="005D468C" w:rsidTr="008530E2">
        <w:trPr>
          <w:gridAfter w:val="1"/>
          <w:wAfter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Емесетрон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– 2мг/мл 2мл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Ондансетрон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DF1A10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Default="008945E3" w:rsidP="00F745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558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06.2021</w:t>
            </w:r>
          </w:p>
        </w:tc>
      </w:tr>
      <w:tr w:rsidR="00FB0A14" w:rsidRPr="005D468C" w:rsidTr="005F356A">
        <w:trPr>
          <w:gridBefore w:val="1"/>
          <w:wBefore w:w="108" w:type="dxa"/>
          <w:trHeight w:val="11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Цисплатина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Аккорд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1мг/мл, по 50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C15A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FB0A14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3415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Зивокс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 р-н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2 мг/мл -100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F7098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приготуваннярозчину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7184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</w:t>
            </w:r>
            <w:r w:rsidR="005718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8945E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03,2020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Топотекан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Гікамтин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FB0A14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4мг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01.02.22</w:t>
            </w:r>
          </w:p>
        </w:tc>
      </w:tr>
      <w:tr w:rsidR="006F7098" w:rsidRPr="005D468C" w:rsidTr="005F356A">
        <w:trPr>
          <w:gridBefore w:val="1"/>
          <w:wBefore w:w="108" w:type="dxa"/>
          <w:trHeight w:val="20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74205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Орунгал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Ітраконазол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 10мг/мл-150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FE569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6F7098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Циклофосфамід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30.06.20.</w:t>
            </w:r>
          </w:p>
        </w:tc>
      </w:tr>
      <w:tr w:rsidR="006F7098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Уромітексан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Месна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100 мг/мл по 4 мл (400мг)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8945E3" w:rsidP="006E6A9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28.02.22.</w:t>
            </w:r>
          </w:p>
        </w:tc>
      </w:tr>
      <w:tr w:rsidR="005A741A" w:rsidRPr="005D468C" w:rsidTr="005F356A">
        <w:trPr>
          <w:gridBefore w:val="1"/>
          <w:wBefore w:w="108" w:type="dxa"/>
          <w:trHeight w:val="11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6F709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A741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 мг/мл по 5 мл (50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73E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02.07.21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45E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01.2021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по20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27.06.21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45E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82772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Таргоцид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Тейкопланін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400мг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45E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88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Ноксафіл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Посаконозол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суспензіяоральна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40мг/мл по 105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D62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8945E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31.10.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Кансидаз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Каспофунгін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D6CC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31.05.21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5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р-н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20мг/мл по 10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62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01.08.20.</w:t>
            </w:r>
          </w:p>
        </w:tc>
      </w:tr>
      <w:tr w:rsidR="005A741A" w:rsidRPr="005D468C" w:rsidTr="005F356A">
        <w:trPr>
          <w:gridBefore w:val="1"/>
          <w:wBefore w:w="108" w:type="dxa"/>
          <w:trHeight w:val="9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FB0A14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 мг/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945E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01.04.20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2мг/мл по </w:t>
            </w:r>
            <w:r w:rsidR="00F0261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 мл (5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F02616">
            <w:pPr>
              <w:widowControl/>
              <w:ind w:left="708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Меропенем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1652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45E3" w:rsidP="00D3605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16521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06..21</w:t>
            </w:r>
          </w:p>
        </w:tc>
      </w:tr>
      <w:tr w:rsidR="005A741A" w:rsidRPr="005D468C" w:rsidTr="005F356A">
        <w:trPr>
          <w:gridBefore w:val="1"/>
          <w:wBefore w:w="108" w:type="dxa"/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Октагам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945E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1A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29.02.21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6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 w:rsidR="00A965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70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мегенЛіовак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Дактиноміцин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0,5 мг(500мкг)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48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E6A9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Граноцит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Ленограстим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33,6млн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О(263мкг)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F51A7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E480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Філстим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9F658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0,3 мг(30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) у шприці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Віфенд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воріконазол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200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205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E480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31.01.21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Рекормон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Епоетин-бета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30000 МО/0,6 мл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шприці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48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1A4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ПЕГ-Ф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ІЛСТИМ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6мг/0,6 мл(6мг)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ушприці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D3605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ОЛОКСАН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82772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FE480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05.2023</w:t>
            </w:r>
          </w:p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745D87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Default="00745D87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Цебопім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Цефепім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Pr="00745D87" w:rsidRDefault="00745D87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Pr="005D468C" w:rsidRDefault="00745D87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FE48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01.06.21</w:t>
            </w:r>
          </w:p>
        </w:tc>
      </w:tr>
      <w:tr w:rsidR="001B1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Ауротаз</w:t>
            </w:r>
            <w:proofErr w:type="spellEnd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D550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іперацилін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тазобактам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Pr="005D468C" w:rsidRDefault="001B141A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1527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497F3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FE480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01,21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Ванкотекс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Ванкоміциг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500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674F1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A152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497F3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03,22</w:t>
            </w:r>
          </w:p>
        </w:tc>
      </w:tr>
      <w:tr w:rsidR="00D674F2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745D87" w:rsidRDefault="00D674F2" w:rsidP="00FA047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FA047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01.01.2021</w:t>
            </w:r>
          </w:p>
        </w:tc>
      </w:tr>
      <w:tr w:rsidR="00D674F2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Тігацил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Тайгецилін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FA047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FA047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01.01.2021</w:t>
            </w:r>
          </w:p>
        </w:tc>
      </w:tr>
      <w:tr w:rsidR="00D674F2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Пури-нетол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Меркаптопурин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Таблетки по50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FA047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05.2021</w:t>
            </w:r>
          </w:p>
        </w:tc>
      </w:tr>
      <w:tr w:rsidR="00D674F2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Цитозар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Цитарабін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FA047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FA047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FA047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05.2021</w:t>
            </w:r>
          </w:p>
        </w:tc>
      </w:tr>
      <w:tr w:rsidR="00D674F2" w:rsidRPr="005D468C" w:rsidTr="005F356A">
        <w:trPr>
          <w:gridBefore w:val="1"/>
          <w:wBefore w:w="108" w:type="dxa"/>
          <w:trHeight w:val="94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4F2" w:rsidRPr="00C31563" w:rsidRDefault="00D674F2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Централізаваназакупівлямедикаментів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дітей, хворих на первинні (вроджені) імунодефіцити"</w:t>
            </w:r>
          </w:p>
        </w:tc>
      </w:tr>
      <w:tr w:rsidR="00D674F2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ОКТАГАМ 10%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по 20 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D674F2" w:rsidRPr="005D468C" w:rsidTr="005F356A">
        <w:trPr>
          <w:gridBefore w:val="1"/>
          <w:wBefore w:w="108" w:type="dxa"/>
          <w:trHeight w:val="109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МОНО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пляшці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C822D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30.04.2020.</w:t>
            </w:r>
          </w:p>
        </w:tc>
      </w:tr>
      <w:tr w:rsidR="00D674F2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EA43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165мг/мл по 20мл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30.04.21.</w:t>
            </w:r>
          </w:p>
        </w:tc>
      </w:tr>
      <w:tr w:rsidR="00D674F2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165мг/мл по 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12.04.2021</w:t>
            </w:r>
          </w:p>
        </w:tc>
      </w:tr>
      <w:tr w:rsidR="00D674F2" w:rsidRPr="005D468C" w:rsidTr="005F356A">
        <w:trPr>
          <w:gridBefore w:val="1"/>
          <w:wBefore w:w="108" w:type="dxa"/>
          <w:trHeight w:val="6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Закупівлялікарськихзасобі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</w:t>
            </w:r>
            <w:proofErr w:type="spellEnd"/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та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виробівмедичногопризначення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лікуванняонкохворихдітей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програмою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Здоров'яСлобожанщини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</w:t>
            </w: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Аміцил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Амікацин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 порошок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10,2020</w:t>
            </w: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Анальгин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50%- 2мл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амп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- 50мл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Ванкоміцин-Фармекс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1,0 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D674F2" w:rsidRPr="005D468C" w:rsidTr="005F356A">
        <w:trPr>
          <w:gridBefore w:val="1"/>
          <w:wBefore w:w="108" w:type="dxa"/>
          <w:trHeight w:val="2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Дімедрол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1%- 1,0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E33E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05.20.</w:t>
            </w: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Дифлюзол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Флуконазол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 мг/мл- 100 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Інфулган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Парацетамол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AF0D85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2мг/мл- 300мл р-н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сульфат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судьфат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25%-5,0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05.2022</w:t>
            </w: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0,5%-100мл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8371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5%-400мл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0,9%-200,0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6%-250мл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03.24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1000мг/мл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697104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697104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69710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500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415FF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1215"/>
        </w:trPr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74F2" w:rsidRPr="00C31563" w:rsidRDefault="00D674F2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C31563" w:rsidRDefault="00D674F2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C31563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37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Медичнівироби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витратні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матер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іали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Комплект С5L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тромбоцитофереза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674F2" w:rsidRPr="005D468C" w:rsidTr="005F356A">
        <w:trPr>
          <w:gridBefore w:val="1"/>
          <w:wBefore w:w="108" w:type="dxa"/>
          <w:trHeight w:val="18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C31563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Пристрій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видаленнялейкоцитівізкомпонентівкровілюдини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одноразового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використаннястерильний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DEMOTEK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приліжковий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кат. номер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BBF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31.08.20.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D468C" w:rsidRPr="005D468C" w:rsidRDefault="005D468C" w:rsidP="00F00265">
      <w:pPr>
        <w:rPr>
          <w:lang w:val="ru-RU"/>
        </w:rPr>
      </w:pPr>
    </w:p>
    <w:p w:rsidR="0094194C" w:rsidRPr="00F00265" w:rsidRDefault="0094194C" w:rsidP="00F00265"/>
    <w:p w:rsidR="00BE06B7" w:rsidRDefault="00BE06B7">
      <w:pPr>
        <w:widowControl/>
        <w:ind w:firstLine="709"/>
      </w:pPr>
      <w:r>
        <w:br w:type="page"/>
      </w:r>
    </w:p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BE06B7" w:rsidTr="00BE06B7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Медичні вироби та витратні матеріали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закуплені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прогамою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«Здоров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 Слобожанщини»</w:t>
            </w:r>
          </w:p>
        </w:tc>
      </w:tr>
      <w:tr w:rsidR="00BE06B7" w:rsidTr="00BE06B7">
        <w:trPr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джерело</w:t>
            </w:r>
          </w:p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н/стер. 7*14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FE480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Голка </w:t>
            </w:r>
            <w:proofErr w:type="spellStart"/>
            <w:r>
              <w:rPr>
                <w:rFonts w:ascii="Times New Roman" w:hAnsi="Times New Roman" w:cs="Times New Roman"/>
              </w:rPr>
              <w:t>Хубера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</w:rPr>
              <w:t>інфузійний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Лефікс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см *10 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медична неткана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Оригінальна лінія </w:t>
            </w:r>
            <w:proofErr w:type="spellStart"/>
            <w:r>
              <w:rPr>
                <w:rFonts w:ascii="Times New Roman" w:hAnsi="Times New Roman" w:cs="Times New Roman"/>
              </w:rPr>
              <w:t>Перфузор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для видалення лейкоцитів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Канюля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/в 24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52D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Рукавмчки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стерильні розмір 7,0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8.0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3E8C"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для переливання крові 2-х ходова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E06B7">
              <w:rPr>
                <w:rFonts w:ascii="Times New Roman" w:hAnsi="Times New Roman" w:cs="Times New Roman"/>
              </w:rPr>
              <w:t>і</w:t>
            </w:r>
            <w:proofErr w:type="spellStart"/>
            <w:r w:rsidR="00BE06B7">
              <w:rPr>
                <w:rFonts w:ascii="Times New Roman" w:hAnsi="Times New Roman" w:cs="Times New Roman"/>
                <w:lang w:val="ru-RU"/>
              </w:rPr>
              <w:t>нфузійний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553E8C" w:rsidP="002633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Шприц одноразового використання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745D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20,0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553E8C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HR17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4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Хірургічний шовний матеріал 5/0 Н</w:t>
            </w:r>
            <w:r>
              <w:rPr>
                <w:rFonts w:ascii="Times New Roman" w:hAnsi="Times New Roman" w:cs="Times New Roman"/>
                <w:lang w:val="en-US"/>
              </w:rPr>
              <w:t>RC=17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DS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A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5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</w:tbl>
    <w:p w:rsidR="00BE06B7" w:rsidRDefault="00BE06B7" w:rsidP="00BE06B7"/>
    <w:p w:rsidR="005D468C" w:rsidRPr="00F00265" w:rsidRDefault="005D468C" w:rsidP="00F00265"/>
    <w:sectPr w:rsidR="005D468C" w:rsidRPr="00F00265" w:rsidSect="00F0026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265"/>
    <w:rsid w:val="00012E7C"/>
    <w:rsid w:val="000150AF"/>
    <w:rsid w:val="0002104A"/>
    <w:rsid w:val="00021C97"/>
    <w:rsid w:val="00031C7E"/>
    <w:rsid w:val="00037034"/>
    <w:rsid w:val="00043DD3"/>
    <w:rsid w:val="00046A63"/>
    <w:rsid w:val="00076A84"/>
    <w:rsid w:val="00085EA2"/>
    <w:rsid w:val="0009106E"/>
    <w:rsid w:val="0009124C"/>
    <w:rsid w:val="000B7BAC"/>
    <w:rsid w:val="000C6550"/>
    <w:rsid w:val="000D5AE8"/>
    <w:rsid w:val="000D715E"/>
    <w:rsid w:val="000E077A"/>
    <w:rsid w:val="000E2A4A"/>
    <w:rsid w:val="000F3318"/>
    <w:rsid w:val="000F51A7"/>
    <w:rsid w:val="000F5383"/>
    <w:rsid w:val="001170F9"/>
    <w:rsid w:val="00144517"/>
    <w:rsid w:val="00152581"/>
    <w:rsid w:val="00165218"/>
    <w:rsid w:val="00173A52"/>
    <w:rsid w:val="001769EB"/>
    <w:rsid w:val="00177A51"/>
    <w:rsid w:val="00180A66"/>
    <w:rsid w:val="00181B79"/>
    <w:rsid w:val="00185307"/>
    <w:rsid w:val="001877DA"/>
    <w:rsid w:val="001952C4"/>
    <w:rsid w:val="00196EA1"/>
    <w:rsid w:val="001A1FFD"/>
    <w:rsid w:val="001B141A"/>
    <w:rsid w:val="001B17BC"/>
    <w:rsid w:val="001B292B"/>
    <w:rsid w:val="001F253A"/>
    <w:rsid w:val="00201DDA"/>
    <w:rsid w:val="00206A26"/>
    <w:rsid w:val="002126BF"/>
    <w:rsid w:val="002265FD"/>
    <w:rsid w:val="00237AFA"/>
    <w:rsid w:val="002428C7"/>
    <w:rsid w:val="0026021D"/>
    <w:rsid w:val="0026331D"/>
    <w:rsid w:val="002639F6"/>
    <w:rsid w:val="002676C4"/>
    <w:rsid w:val="00292538"/>
    <w:rsid w:val="002B1724"/>
    <w:rsid w:val="002D4121"/>
    <w:rsid w:val="002D5954"/>
    <w:rsid w:val="002D6214"/>
    <w:rsid w:val="002E12A5"/>
    <w:rsid w:val="002E2382"/>
    <w:rsid w:val="002F0830"/>
    <w:rsid w:val="003019E7"/>
    <w:rsid w:val="00307051"/>
    <w:rsid w:val="0031375F"/>
    <w:rsid w:val="00324AFB"/>
    <w:rsid w:val="003415D4"/>
    <w:rsid w:val="0034184E"/>
    <w:rsid w:val="003534E8"/>
    <w:rsid w:val="00364377"/>
    <w:rsid w:val="003670EF"/>
    <w:rsid w:val="00373E07"/>
    <w:rsid w:val="0038030B"/>
    <w:rsid w:val="00385EE1"/>
    <w:rsid w:val="003C0989"/>
    <w:rsid w:val="003C4711"/>
    <w:rsid w:val="003C791E"/>
    <w:rsid w:val="003D110E"/>
    <w:rsid w:val="003F2ACD"/>
    <w:rsid w:val="003F6144"/>
    <w:rsid w:val="003F6814"/>
    <w:rsid w:val="00415FFB"/>
    <w:rsid w:val="00425B29"/>
    <w:rsid w:val="00427333"/>
    <w:rsid w:val="00444B67"/>
    <w:rsid w:val="00447604"/>
    <w:rsid w:val="00447F14"/>
    <w:rsid w:val="0046024E"/>
    <w:rsid w:val="00462968"/>
    <w:rsid w:val="0047197F"/>
    <w:rsid w:val="0049273C"/>
    <w:rsid w:val="004950AD"/>
    <w:rsid w:val="00495B50"/>
    <w:rsid w:val="004974A3"/>
    <w:rsid w:val="00497F3B"/>
    <w:rsid w:val="004A44FA"/>
    <w:rsid w:val="004A6806"/>
    <w:rsid w:val="004A6E50"/>
    <w:rsid w:val="004C27E8"/>
    <w:rsid w:val="004C2F45"/>
    <w:rsid w:val="004C5605"/>
    <w:rsid w:val="004C723F"/>
    <w:rsid w:val="004D076F"/>
    <w:rsid w:val="004D6063"/>
    <w:rsid w:val="004E06AC"/>
    <w:rsid w:val="004E359A"/>
    <w:rsid w:val="004E6D4A"/>
    <w:rsid w:val="004F1869"/>
    <w:rsid w:val="004F3FF4"/>
    <w:rsid w:val="00514CA8"/>
    <w:rsid w:val="00530805"/>
    <w:rsid w:val="005505A3"/>
    <w:rsid w:val="00553E8C"/>
    <w:rsid w:val="00560F85"/>
    <w:rsid w:val="0057184A"/>
    <w:rsid w:val="00575E04"/>
    <w:rsid w:val="00582E37"/>
    <w:rsid w:val="00590A67"/>
    <w:rsid w:val="0059468A"/>
    <w:rsid w:val="00597BEE"/>
    <w:rsid w:val="005A3310"/>
    <w:rsid w:val="005A741A"/>
    <w:rsid w:val="005C2111"/>
    <w:rsid w:val="005D1AD8"/>
    <w:rsid w:val="005D468C"/>
    <w:rsid w:val="005D5E31"/>
    <w:rsid w:val="005E1A07"/>
    <w:rsid w:val="005F356A"/>
    <w:rsid w:val="0060291D"/>
    <w:rsid w:val="00617047"/>
    <w:rsid w:val="0062498F"/>
    <w:rsid w:val="00637BDA"/>
    <w:rsid w:val="00645265"/>
    <w:rsid w:val="00645B60"/>
    <w:rsid w:val="00652A0F"/>
    <w:rsid w:val="00652DE7"/>
    <w:rsid w:val="00653EEF"/>
    <w:rsid w:val="00672B09"/>
    <w:rsid w:val="00674F10"/>
    <w:rsid w:val="00674F88"/>
    <w:rsid w:val="00697104"/>
    <w:rsid w:val="006A123E"/>
    <w:rsid w:val="006A4919"/>
    <w:rsid w:val="006B0AE2"/>
    <w:rsid w:val="006C2620"/>
    <w:rsid w:val="006E3A27"/>
    <w:rsid w:val="006E6A97"/>
    <w:rsid w:val="006F7098"/>
    <w:rsid w:val="006F7548"/>
    <w:rsid w:val="00711A4A"/>
    <w:rsid w:val="00723F6C"/>
    <w:rsid w:val="007316D0"/>
    <w:rsid w:val="00734379"/>
    <w:rsid w:val="0073754C"/>
    <w:rsid w:val="00742056"/>
    <w:rsid w:val="00745D87"/>
    <w:rsid w:val="00752BDB"/>
    <w:rsid w:val="007604E7"/>
    <w:rsid w:val="00767117"/>
    <w:rsid w:val="00767568"/>
    <w:rsid w:val="00780858"/>
    <w:rsid w:val="00791208"/>
    <w:rsid w:val="007913CE"/>
    <w:rsid w:val="007A66B2"/>
    <w:rsid w:val="007B106C"/>
    <w:rsid w:val="007B5A4E"/>
    <w:rsid w:val="007C191E"/>
    <w:rsid w:val="007C19AF"/>
    <w:rsid w:val="007F3DDF"/>
    <w:rsid w:val="00814BB0"/>
    <w:rsid w:val="0082058E"/>
    <w:rsid w:val="00825BFB"/>
    <w:rsid w:val="00827721"/>
    <w:rsid w:val="008277E0"/>
    <w:rsid w:val="00837146"/>
    <w:rsid w:val="00837880"/>
    <w:rsid w:val="008530E2"/>
    <w:rsid w:val="008623E3"/>
    <w:rsid w:val="008945E3"/>
    <w:rsid w:val="0089683A"/>
    <w:rsid w:val="008B3D52"/>
    <w:rsid w:val="008B4541"/>
    <w:rsid w:val="008B7D6D"/>
    <w:rsid w:val="008C1760"/>
    <w:rsid w:val="008C2486"/>
    <w:rsid w:val="008C6033"/>
    <w:rsid w:val="008D13E8"/>
    <w:rsid w:val="008D231C"/>
    <w:rsid w:val="008D415A"/>
    <w:rsid w:val="008D41F4"/>
    <w:rsid w:val="008D4785"/>
    <w:rsid w:val="008E3498"/>
    <w:rsid w:val="008F0C81"/>
    <w:rsid w:val="008F5EE3"/>
    <w:rsid w:val="00904766"/>
    <w:rsid w:val="0090698C"/>
    <w:rsid w:val="009326B0"/>
    <w:rsid w:val="0094194C"/>
    <w:rsid w:val="009504DF"/>
    <w:rsid w:val="00955378"/>
    <w:rsid w:val="00956CCC"/>
    <w:rsid w:val="00966F3C"/>
    <w:rsid w:val="0097759B"/>
    <w:rsid w:val="0098415E"/>
    <w:rsid w:val="00985484"/>
    <w:rsid w:val="00986DB8"/>
    <w:rsid w:val="00987C88"/>
    <w:rsid w:val="009A0401"/>
    <w:rsid w:val="009A45E8"/>
    <w:rsid w:val="009B27E6"/>
    <w:rsid w:val="009D4162"/>
    <w:rsid w:val="009E4913"/>
    <w:rsid w:val="009E4A74"/>
    <w:rsid w:val="009F6585"/>
    <w:rsid w:val="00A01865"/>
    <w:rsid w:val="00A03744"/>
    <w:rsid w:val="00A0420B"/>
    <w:rsid w:val="00A043A9"/>
    <w:rsid w:val="00A10A46"/>
    <w:rsid w:val="00A15279"/>
    <w:rsid w:val="00A16F93"/>
    <w:rsid w:val="00A22548"/>
    <w:rsid w:val="00A25521"/>
    <w:rsid w:val="00A44416"/>
    <w:rsid w:val="00A551A5"/>
    <w:rsid w:val="00A60B9D"/>
    <w:rsid w:val="00A631E5"/>
    <w:rsid w:val="00A64167"/>
    <w:rsid w:val="00A66AF3"/>
    <w:rsid w:val="00A73461"/>
    <w:rsid w:val="00A7774E"/>
    <w:rsid w:val="00A965D6"/>
    <w:rsid w:val="00AA3333"/>
    <w:rsid w:val="00AA4797"/>
    <w:rsid w:val="00AA53B0"/>
    <w:rsid w:val="00AA60F7"/>
    <w:rsid w:val="00AA767C"/>
    <w:rsid w:val="00AB173F"/>
    <w:rsid w:val="00AB179F"/>
    <w:rsid w:val="00AB3DC2"/>
    <w:rsid w:val="00AB5749"/>
    <w:rsid w:val="00AC52BD"/>
    <w:rsid w:val="00AD5508"/>
    <w:rsid w:val="00AD5EB7"/>
    <w:rsid w:val="00AE6643"/>
    <w:rsid w:val="00AF0D85"/>
    <w:rsid w:val="00AF1D5B"/>
    <w:rsid w:val="00AF7521"/>
    <w:rsid w:val="00B0316B"/>
    <w:rsid w:val="00B03252"/>
    <w:rsid w:val="00B051BD"/>
    <w:rsid w:val="00B44162"/>
    <w:rsid w:val="00B64764"/>
    <w:rsid w:val="00B70D0D"/>
    <w:rsid w:val="00B77798"/>
    <w:rsid w:val="00B8799F"/>
    <w:rsid w:val="00BA17CC"/>
    <w:rsid w:val="00BA607C"/>
    <w:rsid w:val="00BD7E3A"/>
    <w:rsid w:val="00BE06B7"/>
    <w:rsid w:val="00BE2C49"/>
    <w:rsid w:val="00BE67FE"/>
    <w:rsid w:val="00BE6A91"/>
    <w:rsid w:val="00BF50AD"/>
    <w:rsid w:val="00C028CD"/>
    <w:rsid w:val="00C13CF2"/>
    <w:rsid w:val="00C15ABE"/>
    <w:rsid w:val="00C31563"/>
    <w:rsid w:val="00C36307"/>
    <w:rsid w:val="00C46FB9"/>
    <w:rsid w:val="00C5002D"/>
    <w:rsid w:val="00C623AC"/>
    <w:rsid w:val="00C65098"/>
    <w:rsid w:val="00C6526C"/>
    <w:rsid w:val="00C6700F"/>
    <w:rsid w:val="00C71D54"/>
    <w:rsid w:val="00C822DD"/>
    <w:rsid w:val="00C83622"/>
    <w:rsid w:val="00C920C0"/>
    <w:rsid w:val="00CA08E1"/>
    <w:rsid w:val="00CB19B0"/>
    <w:rsid w:val="00CC729F"/>
    <w:rsid w:val="00CD4261"/>
    <w:rsid w:val="00CD46EC"/>
    <w:rsid w:val="00CE1D45"/>
    <w:rsid w:val="00CF1D6C"/>
    <w:rsid w:val="00D03F1D"/>
    <w:rsid w:val="00D11193"/>
    <w:rsid w:val="00D161A5"/>
    <w:rsid w:val="00D16ADB"/>
    <w:rsid w:val="00D22E4E"/>
    <w:rsid w:val="00D24B6F"/>
    <w:rsid w:val="00D2775D"/>
    <w:rsid w:val="00D31F31"/>
    <w:rsid w:val="00D336C8"/>
    <w:rsid w:val="00D36052"/>
    <w:rsid w:val="00D56789"/>
    <w:rsid w:val="00D60A20"/>
    <w:rsid w:val="00D61294"/>
    <w:rsid w:val="00D61F23"/>
    <w:rsid w:val="00D6407B"/>
    <w:rsid w:val="00D674F2"/>
    <w:rsid w:val="00D7033A"/>
    <w:rsid w:val="00D926DE"/>
    <w:rsid w:val="00D947F5"/>
    <w:rsid w:val="00D95945"/>
    <w:rsid w:val="00DB0036"/>
    <w:rsid w:val="00DB4D85"/>
    <w:rsid w:val="00DC2C65"/>
    <w:rsid w:val="00DC64B1"/>
    <w:rsid w:val="00DD3C9A"/>
    <w:rsid w:val="00DE0B77"/>
    <w:rsid w:val="00DF0843"/>
    <w:rsid w:val="00DF1A10"/>
    <w:rsid w:val="00DF4292"/>
    <w:rsid w:val="00E03025"/>
    <w:rsid w:val="00E12A52"/>
    <w:rsid w:val="00E33E24"/>
    <w:rsid w:val="00E36115"/>
    <w:rsid w:val="00E400DA"/>
    <w:rsid w:val="00E412A2"/>
    <w:rsid w:val="00E425F6"/>
    <w:rsid w:val="00E4663B"/>
    <w:rsid w:val="00E50DEA"/>
    <w:rsid w:val="00E52C7E"/>
    <w:rsid w:val="00E71078"/>
    <w:rsid w:val="00E75CF9"/>
    <w:rsid w:val="00E81A96"/>
    <w:rsid w:val="00E91B23"/>
    <w:rsid w:val="00EA4319"/>
    <w:rsid w:val="00EA5314"/>
    <w:rsid w:val="00EB31FB"/>
    <w:rsid w:val="00EC1AD5"/>
    <w:rsid w:val="00EC7AAC"/>
    <w:rsid w:val="00ED00AF"/>
    <w:rsid w:val="00ED6CC0"/>
    <w:rsid w:val="00EE12FC"/>
    <w:rsid w:val="00EE3B0B"/>
    <w:rsid w:val="00F00265"/>
    <w:rsid w:val="00F02616"/>
    <w:rsid w:val="00F02711"/>
    <w:rsid w:val="00F076DA"/>
    <w:rsid w:val="00F14B13"/>
    <w:rsid w:val="00F32FDE"/>
    <w:rsid w:val="00F368D7"/>
    <w:rsid w:val="00F42184"/>
    <w:rsid w:val="00F45090"/>
    <w:rsid w:val="00F54BDC"/>
    <w:rsid w:val="00F5742E"/>
    <w:rsid w:val="00F74540"/>
    <w:rsid w:val="00F95FF0"/>
    <w:rsid w:val="00F96760"/>
    <w:rsid w:val="00FA0C88"/>
    <w:rsid w:val="00FB0A14"/>
    <w:rsid w:val="00FB173C"/>
    <w:rsid w:val="00FC617A"/>
    <w:rsid w:val="00FC75CF"/>
    <w:rsid w:val="00FD403B"/>
    <w:rsid w:val="00FD6298"/>
    <w:rsid w:val="00FD7584"/>
    <w:rsid w:val="00FE480F"/>
    <w:rsid w:val="00FE5227"/>
    <w:rsid w:val="00FE5693"/>
    <w:rsid w:val="00F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265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0265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65"/>
    <w:pPr>
      <w:shd w:val="clear" w:color="auto" w:fill="FFFFFF"/>
      <w:spacing w:before="60"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F0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31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1563"/>
    <w:rPr>
      <w:rFonts w:ascii="Tahoma" w:eastAsia="Tahoma" w:hAnsi="Tahoma" w:cs="Tahoma"/>
      <w:color w:val="000000"/>
      <w:sz w:val="20"/>
      <w:szCs w:val="20"/>
      <w:lang w:val="uk-UA"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1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56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63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B25-7403-456E-A6C8-D71CDBA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Provizor</cp:lastModifiedBy>
  <cp:revision>146</cp:revision>
  <cp:lastPrinted>2019-11-29T09:18:00Z</cp:lastPrinted>
  <dcterms:created xsi:type="dcterms:W3CDTF">2018-08-22T07:53:00Z</dcterms:created>
  <dcterms:modified xsi:type="dcterms:W3CDTF">2020-02-20T14:01:00Z</dcterms:modified>
</cp:coreProperties>
</file>