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65" w:rsidRPr="00F00265" w:rsidRDefault="00F00265" w:rsidP="00F00265">
      <w:pPr>
        <w:pStyle w:val="40"/>
        <w:shd w:val="clear" w:color="auto" w:fill="auto"/>
        <w:spacing w:before="0"/>
        <w:ind w:right="60"/>
        <w:rPr>
          <w:rFonts w:ascii="Times New Roman" w:hAnsi="Times New Roman" w:cs="Times New Roman"/>
        </w:rPr>
      </w:pPr>
      <w:r w:rsidRPr="00F00265">
        <w:rPr>
          <w:rFonts w:ascii="Times New Roman" w:hAnsi="Times New Roman" w:cs="Times New Roman"/>
          <w:color w:val="000000"/>
          <w:lang w:val="uk-UA" w:eastAsia="uk-UA" w:bidi="uk-UA"/>
        </w:rPr>
        <w:t>ІНФОРМАЦІЯ</w:t>
      </w:r>
    </w:p>
    <w:p w:rsidR="00A64167" w:rsidRPr="00F00265" w:rsidRDefault="00F00265" w:rsidP="00F0026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0265">
        <w:rPr>
          <w:rFonts w:ascii="Times New Roman" w:hAnsi="Times New Roman" w:cs="Times New Roman"/>
          <w:b/>
          <w:sz w:val="28"/>
          <w:szCs w:val="28"/>
        </w:rPr>
        <w:t>щодо наявності лікарських засобів, витратних матеріалів, медичних</w:t>
      </w:r>
      <w:r w:rsidRPr="00F00265">
        <w:rPr>
          <w:rFonts w:ascii="Times New Roman" w:hAnsi="Times New Roman" w:cs="Times New Roman"/>
          <w:b/>
          <w:sz w:val="28"/>
          <w:szCs w:val="28"/>
        </w:rPr>
        <w:br/>
        <w:t>виробів та харчових продуктів для спеціального дієтичного</w:t>
      </w:r>
      <w:r w:rsidRPr="00F00265">
        <w:rPr>
          <w:rFonts w:ascii="Times New Roman" w:hAnsi="Times New Roman" w:cs="Times New Roman"/>
          <w:b/>
          <w:sz w:val="28"/>
          <w:szCs w:val="28"/>
        </w:rPr>
        <w:br/>
        <w:t>споживання, отриманих за кошти державного та місцевого</w:t>
      </w:r>
      <w:r w:rsidRPr="00F00265">
        <w:rPr>
          <w:rFonts w:ascii="Times New Roman" w:hAnsi="Times New Roman" w:cs="Times New Roman"/>
          <w:b/>
          <w:sz w:val="28"/>
          <w:szCs w:val="28"/>
        </w:rPr>
        <w:br/>
        <w:t>бюджетів, благодійної діяльності і гуманітарної допомоги,</w:t>
      </w:r>
    </w:p>
    <w:p w:rsidR="00F00265" w:rsidRPr="00F00265" w:rsidRDefault="00F00265" w:rsidP="00F002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265">
        <w:rPr>
          <w:rFonts w:ascii="Times New Roman" w:hAnsi="Times New Roman" w:cs="Times New Roman"/>
          <w:b/>
          <w:sz w:val="28"/>
          <w:szCs w:val="28"/>
        </w:rPr>
        <w:t>станом</w:t>
      </w:r>
    </w:p>
    <w:p w:rsidR="00F00265" w:rsidRPr="00D60A20" w:rsidRDefault="00F00265" w:rsidP="00F00265">
      <w:pPr>
        <w:rPr>
          <w:rFonts w:ascii="Times New Roman" w:hAnsi="Times New Roman" w:cs="Times New Roman"/>
          <w:lang w:val="ru-RU"/>
        </w:rPr>
      </w:pPr>
      <w:r w:rsidRPr="001F253A">
        <w:rPr>
          <w:rFonts w:ascii="Times New Roman" w:hAnsi="Times New Roman" w:cs="Times New Roman"/>
          <w:b/>
        </w:rPr>
        <w:t>на</w:t>
      </w:r>
      <w:r w:rsidR="00582254">
        <w:rPr>
          <w:rFonts w:ascii="Times New Roman" w:hAnsi="Times New Roman" w:cs="Times New Roman"/>
          <w:b/>
        </w:rPr>
        <w:t xml:space="preserve"> </w:t>
      </w:r>
      <w:r w:rsidR="00160569">
        <w:rPr>
          <w:rFonts w:ascii="Times New Roman" w:hAnsi="Times New Roman" w:cs="Times New Roman"/>
          <w:b/>
        </w:rPr>
        <w:t>30</w:t>
      </w:r>
      <w:r w:rsidR="00DF4C9D">
        <w:rPr>
          <w:rFonts w:ascii="Times New Roman" w:hAnsi="Times New Roman" w:cs="Times New Roman"/>
          <w:b/>
        </w:rPr>
        <w:t>.</w:t>
      </w:r>
      <w:r w:rsidR="00A10B4C">
        <w:rPr>
          <w:rFonts w:ascii="Times New Roman" w:hAnsi="Times New Roman" w:cs="Times New Roman"/>
          <w:b/>
        </w:rPr>
        <w:t>07</w:t>
      </w:r>
      <w:r w:rsidR="00985484">
        <w:rPr>
          <w:rFonts w:ascii="Times New Roman" w:hAnsi="Times New Roman" w:cs="Times New Roman"/>
          <w:b/>
          <w:lang w:val="ru-RU"/>
        </w:rPr>
        <w:t xml:space="preserve"> 2020</w:t>
      </w:r>
      <w:r w:rsidR="00177A51" w:rsidRPr="00D336C8">
        <w:rPr>
          <w:rFonts w:ascii="Times New Roman" w:hAnsi="Times New Roman" w:cs="Times New Roman"/>
          <w:b/>
          <w:lang w:val="ru-RU"/>
        </w:rPr>
        <w:t xml:space="preserve"> </w:t>
      </w:r>
      <w:r w:rsidR="009504DF" w:rsidRPr="00D336C8">
        <w:rPr>
          <w:rFonts w:ascii="Times New Roman" w:hAnsi="Times New Roman" w:cs="Times New Roman"/>
          <w:b/>
          <w:lang w:val="ru-RU"/>
        </w:rPr>
        <w:t>року</w:t>
      </w:r>
      <w:r w:rsidR="00D11193">
        <w:rPr>
          <w:rFonts w:ascii="Times New Roman" w:hAnsi="Times New Roman" w:cs="Times New Roman"/>
        </w:rPr>
        <w:t>_</w:t>
      </w:r>
      <w:r w:rsidRPr="00D11193">
        <w:rPr>
          <w:rFonts w:ascii="Times New Roman" w:hAnsi="Times New Roman" w:cs="Times New Roman"/>
        </w:rPr>
        <w:t>_______________________________________________________</w:t>
      </w:r>
    </w:p>
    <w:p w:rsidR="00F00265" w:rsidRPr="00D11193" w:rsidRDefault="00F00265" w:rsidP="00F00265">
      <w:pPr>
        <w:jc w:val="center"/>
        <w:rPr>
          <w:rFonts w:ascii="Times New Roman" w:hAnsi="Times New Roman" w:cs="Times New Roman"/>
        </w:rPr>
      </w:pPr>
      <w:r w:rsidRPr="00D11193">
        <w:rPr>
          <w:rFonts w:ascii="Times New Roman" w:hAnsi="Times New Roman" w:cs="Times New Roman"/>
        </w:rPr>
        <w:t>(число, місяць, рік)</w:t>
      </w:r>
    </w:p>
    <w:tbl>
      <w:tblPr>
        <w:tblStyle w:val="a3"/>
        <w:tblW w:w="10235" w:type="dxa"/>
        <w:tblInd w:w="-34" w:type="dxa"/>
        <w:tblLayout w:type="fixed"/>
        <w:tblLook w:val="04A0"/>
      </w:tblPr>
      <w:tblGrid>
        <w:gridCol w:w="1872"/>
        <w:gridCol w:w="1701"/>
        <w:gridCol w:w="1701"/>
        <w:gridCol w:w="1701"/>
        <w:gridCol w:w="1418"/>
        <w:gridCol w:w="1842"/>
      </w:tblGrid>
      <w:tr w:rsidR="00043DD3" w:rsidRPr="00043DD3" w:rsidTr="00645265">
        <w:trPr>
          <w:trHeight w:val="599"/>
        </w:trPr>
        <w:tc>
          <w:tcPr>
            <w:tcW w:w="10235" w:type="dxa"/>
            <w:gridSpan w:val="6"/>
            <w:vAlign w:val="center"/>
          </w:tcPr>
          <w:p w:rsidR="00043DD3" w:rsidRPr="00043DD3" w:rsidRDefault="00043DD3" w:rsidP="00043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DD3">
              <w:rPr>
                <w:rFonts w:ascii="Times New Roman" w:hAnsi="Times New Roman" w:cs="Times New Roman"/>
                <w:b/>
              </w:rPr>
              <w:t>Лікарські засоби та харчові продукти для спеціального дієтичного споживання</w:t>
            </w:r>
          </w:p>
        </w:tc>
      </w:tr>
      <w:tr w:rsidR="00F00265" w:rsidRPr="00F00265" w:rsidTr="00645265">
        <w:trPr>
          <w:trHeight w:val="567"/>
        </w:trPr>
        <w:tc>
          <w:tcPr>
            <w:tcW w:w="1872" w:type="dxa"/>
            <w:vAlign w:val="center"/>
          </w:tcPr>
          <w:p w:rsidR="00F00265" w:rsidRPr="00043DD3" w:rsidRDefault="00F00265" w:rsidP="00F00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DD3">
              <w:rPr>
                <w:rFonts w:ascii="Times New Roman" w:hAnsi="Times New Roman" w:cs="Times New Roman"/>
                <w:b/>
              </w:rPr>
              <w:t>торговельна</w:t>
            </w:r>
          </w:p>
          <w:p w:rsidR="00F00265" w:rsidRPr="00043DD3" w:rsidRDefault="00F00265" w:rsidP="00F00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DD3">
              <w:rPr>
                <w:rFonts w:ascii="Times New Roman" w:hAnsi="Times New Roman" w:cs="Times New Roman"/>
                <w:b/>
              </w:rPr>
              <w:t>назва</w:t>
            </w:r>
          </w:p>
        </w:tc>
        <w:tc>
          <w:tcPr>
            <w:tcW w:w="1701" w:type="dxa"/>
            <w:vAlign w:val="center"/>
          </w:tcPr>
          <w:p w:rsidR="00F00265" w:rsidRPr="00043DD3" w:rsidRDefault="00F00265" w:rsidP="00F00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DD3">
              <w:rPr>
                <w:rFonts w:ascii="Times New Roman" w:hAnsi="Times New Roman" w:cs="Times New Roman"/>
                <w:b/>
              </w:rPr>
              <w:t>назва діючої речовини</w:t>
            </w:r>
          </w:p>
        </w:tc>
        <w:tc>
          <w:tcPr>
            <w:tcW w:w="1701" w:type="dxa"/>
            <w:vAlign w:val="center"/>
          </w:tcPr>
          <w:p w:rsidR="00F00265" w:rsidRPr="00043DD3" w:rsidRDefault="00F00265" w:rsidP="00F00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DD3">
              <w:rPr>
                <w:rFonts w:ascii="Times New Roman" w:hAnsi="Times New Roman" w:cs="Times New Roman"/>
                <w:b/>
              </w:rPr>
              <w:t>форма випуску та дозування</w:t>
            </w:r>
          </w:p>
        </w:tc>
        <w:tc>
          <w:tcPr>
            <w:tcW w:w="1701" w:type="dxa"/>
            <w:vAlign w:val="center"/>
          </w:tcPr>
          <w:p w:rsidR="00F00265" w:rsidRPr="00043DD3" w:rsidRDefault="00F00265" w:rsidP="00F00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DD3">
              <w:rPr>
                <w:rFonts w:ascii="Times New Roman" w:hAnsi="Times New Roman" w:cs="Times New Roman"/>
                <w:b/>
              </w:rPr>
              <w:t>джерело</w:t>
            </w:r>
          </w:p>
          <w:p w:rsidR="00F00265" w:rsidRPr="00043DD3" w:rsidRDefault="00F00265" w:rsidP="00F00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DD3">
              <w:rPr>
                <w:rFonts w:ascii="Times New Roman" w:hAnsi="Times New Roman" w:cs="Times New Roman"/>
                <w:b/>
              </w:rPr>
              <w:t>отримання</w:t>
            </w:r>
          </w:p>
        </w:tc>
        <w:tc>
          <w:tcPr>
            <w:tcW w:w="1418" w:type="dxa"/>
            <w:vAlign w:val="center"/>
          </w:tcPr>
          <w:p w:rsidR="00F00265" w:rsidRPr="00043DD3" w:rsidRDefault="00F00265" w:rsidP="00F00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DD3">
              <w:rPr>
                <w:rFonts w:ascii="Times New Roman" w:hAnsi="Times New Roman" w:cs="Times New Roman"/>
                <w:b/>
              </w:rPr>
              <w:t>наявна</w:t>
            </w:r>
          </w:p>
          <w:p w:rsidR="00F00265" w:rsidRPr="00043DD3" w:rsidRDefault="00F00265" w:rsidP="00F00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DD3">
              <w:rPr>
                <w:rFonts w:ascii="Times New Roman" w:hAnsi="Times New Roman" w:cs="Times New Roman"/>
                <w:b/>
              </w:rPr>
              <w:t>кількість</w:t>
            </w:r>
          </w:p>
        </w:tc>
        <w:tc>
          <w:tcPr>
            <w:tcW w:w="1842" w:type="dxa"/>
            <w:vAlign w:val="center"/>
          </w:tcPr>
          <w:p w:rsidR="00F00265" w:rsidRPr="00043DD3" w:rsidRDefault="00F00265" w:rsidP="00F00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DD3">
              <w:rPr>
                <w:rFonts w:ascii="Times New Roman" w:hAnsi="Times New Roman" w:cs="Times New Roman"/>
                <w:b/>
              </w:rPr>
              <w:t>термін</w:t>
            </w:r>
          </w:p>
          <w:p w:rsidR="00F00265" w:rsidRPr="00043DD3" w:rsidRDefault="00F00265" w:rsidP="00F00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DD3">
              <w:rPr>
                <w:rFonts w:ascii="Times New Roman" w:hAnsi="Times New Roman" w:cs="Times New Roman"/>
                <w:b/>
              </w:rPr>
              <w:t>придатності</w:t>
            </w:r>
          </w:p>
        </w:tc>
      </w:tr>
      <w:tr w:rsidR="00F00265" w:rsidTr="00645265">
        <w:trPr>
          <w:trHeight w:val="567"/>
        </w:trPr>
        <w:tc>
          <w:tcPr>
            <w:tcW w:w="1872" w:type="dxa"/>
            <w:vAlign w:val="center"/>
          </w:tcPr>
          <w:p w:rsidR="00F00265" w:rsidRPr="00177A51" w:rsidRDefault="00177A51" w:rsidP="0047197F">
            <w:pPr>
              <w:jc w:val="center"/>
            </w:pPr>
            <w:proofErr w:type="spellStart"/>
            <w:r>
              <w:rPr>
                <w:lang w:val="ru-RU"/>
              </w:rPr>
              <w:t>Адренал</w:t>
            </w:r>
            <w:r>
              <w:t>ін</w:t>
            </w:r>
            <w:proofErr w:type="spellEnd"/>
          </w:p>
        </w:tc>
        <w:tc>
          <w:tcPr>
            <w:tcW w:w="1701" w:type="dxa"/>
            <w:vAlign w:val="center"/>
          </w:tcPr>
          <w:p w:rsidR="00F00265" w:rsidRDefault="003F2ACD" w:rsidP="0047197F">
            <w:pPr>
              <w:jc w:val="center"/>
            </w:pPr>
            <w:proofErr w:type="spellStart"/>
            <w:r>
              <w:t>Епінефрін</w:t>
            </w:r>
            <w:proofErr w:type="spellEnd"/>
          </w:p>
        </w:tc>
        <w:tc>
          <w:tcPr>
            <w:tcW w:w="1701" w:type="dxa"/>
            <w:vAlign w:val="center"/>
          </w:tcPr>
          <w:p w:rsidR="00F00265" w:rsidRDefault="00E400DA" w:rsidP="0047197F">
            <w:pPr>
              <w:jc w:val="center"/>
            </w:pPr>
            <w:r>
              <w:t xml:space="preserve">Р-н </w:t>
            </w:r>
            <w:r w:rsidR="00177A51">
              <w:t>0,18 %-1,0</w:t>
            </w:r>
          </w:p>
        </w:tc>
        <w:tc>
          <w:tcPr>
            <w:tcW w:w="1701" w:type="dxa"/>
            <w:vAlign w:val="center"/>
          </w:tcPr>
          <w:p w:rsidR="00F00265" w:rsidRPr="0047197F" w:rsidRDefault="00177A51" w:rsidP="0047197F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Місцевий</w:t>
            </w:r>
            <w:proofErr w:type="spellEnd"/>
            <w:r>
              <w:rPr>
                <w:lang w:val="ru-RU"/>
              </w:rPr>
              <w:t xml:space="preserve"> бюджет</w:t>
            </w:r>
          </w:p>
        </w:tc>
        <w:tc>
          <w:tcPr>
            <w:tcW w:w="1418" w:type="dxa"/>
            <w:vAlign w:val="center"/>
          </w:tcPr>
          <w:p w:rsidR="00F00265" w:rsidRPr="0002104A" w:rsidRDefault="00700D23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1842" w:type="dxa"/>
            <w:vAlign w:val="center"/>
          </w:tcPr>
          <w:p w:rsidR="00F00265" w:rsidRDefault="000645DA" w:rsidP="00D03F1D">
            <w:pPr>
              <w:jc w:val="center"/>
            </w:pPr>
            <w:r>
              <w:t>05.2021</w:t>
            </w:r>
          </w:p>
        </w:tc>
      </w:tr>
      <w:tr w:rsidR="00F00265" w:rsidTr="00645265">
        <w:trPr>
          <w:trHeight w:val="567"/>
        </w:trPr>
        <w:tc>
          <w:tcPr>
            <w:tcW w:w="1872" w:type="dxa"/>
            <w:vAlign w:val="center"/>
          </w:tcPr>
          <w:p w:rsidR="00F00265" w:rsidRDefault="008623E3" w:rsidP="0047197F">
            <w:pPr>
              <w:jc w:val="center"/>
            </w:pPr>
            <w:proofErr w:type="spellStart"/>
            <w:r>
              <w:t>Аміназін</w:t>
            </w:r>
            <w:proofErr w:type="spellEnd"/>
          </w:p>
        </w:tc>
        <w:tc>
          <w:tcPr>
            <w:tcW w:w="1701" w:type="dxa"/>
            <w:vAlign w:val="center"/>
          </w:tcPr>
          <w:p w:rsidR="00F00265" w:rsidRDefault="003F2ACD" w:rsidP="0047197F">
            <w:pPr>
              <w:jc w:val="center"/>
            </w:pPr>
            <w:proofErr w:type="spellStart"/>
            <w:r>
              <w:t>Хлорпромазіна</w:t>
            </w:r>
            <w:proofErr w:type="spellEnd"/>
            <w:r>
              <w:t xml:space="preserve"> г/х</w:t>
            </w:r>
          </w:p>
        </w:tc>
        <w:tc>
          <w:tcPr>
            <w:tcW w:w="1701" w:type="dxa"/>
            <w:vAlign w:val="center"/>
          </w:tcPr>
          <w:p w:rsidR="00F00265" w:rsidRDefault="00E400DA" w:rsidP="0047197F">
            <w:pPr>
              <w:jc w:val="center"/>
            </w:pPr>
            <w:r>
              <w:t xml:space="preserve">Р-н </w:t>
            </w:r>
            <w:r w:rsidR="009B27E6">
              <w:t>2,5%-2,0</w:t>
            </w:r>
          </w:p>
        </w:tc>
        <w:tc>
          <w:tcPr>
            <w:tcW w:w="1701" w:type="dxa"/>
            <w:vAlign w:val="center"/>
          </w:tcPr>
          <w:p w:rsidR="00F00265" w:rsidRDefault="008623E3" w:rsidP="0047197F">
            <w:pPr>
              <w:jc w:val="center"/>
            </w:pPr>
            <w:r>
              <w:t>Місцевий</w:t>
            </w:r>
            <w:r w:rsidR="009B27E6">
              <w:t xml:space="preserve"> бюджет</w:t>
            </w:r>
          </w:p>
        </w:tc>
        <w:tc>
          <w:tcPr>
            <w:tcW w:w="1418" w:type="dxa"/>
            <w:vAlign w:val="center"/>
          </w:tcPr>
          <w:p w:rsidR="00F00265" w:rsidRPr="007604E7" w:rsidRDefault="00257338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842" w:type="dxa"/>
            <w:vAlign w:val="center"/>
          </w:tcPr>
          <w:p w:rsidR="00F00265" w:rsidRDefault="00711A4A" w:rsidP="0047197F">
            <w:pPr>
              <w:jc w:val="center"/>
            </w:pPr>
            <w:r>
              <w:t>08.202</w:t>
            </w:r>
            <w:r w:rsidR="00FD7584">
              <w:t>0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307051">
            <w:pPr>
              <w:jc w:val="center"/>
            </w:pPr>
            <w:proofErr w:type="spellStart"/>
            <w:r>
              <w:t>Ампіцилін</w:t>
            </w:r>
            <w:proofErr w:type="spellEnd"/>
            <w:r>
              <w:t xml:space="preserve"> </w:t>
            </w:r>
            <w:r w:rsidR="00307051">
              <w:t>0,5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Ампіцилін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15FFB">
            <w:pPr>
              <w:jc w:val="center"/>
            </w:pPr>
            <w:proofErr w:type="spellStart"/>
            <w:r>
              <w:t>Пор.для</w:t>
            </w:r>
            <w:proofErr w:type="spellEnd"/>
            <w:r>
              <w:t xml:space="preserve"> розчину для </w:t>
            </w:r>
            <w:proofErr w:type="spellStart"/>
            <w:r>
              <w:t>інфузій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15FFB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Default="006F183C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842" w:type="dxa"/>
            <w:vAlign w:val="center"/>
          </w:tcPr>
          <w:p w:rsidR="00E81A96" w:rsidRDefault="00E81A96" w:rsidP="00307051">
            <w:pPr>
              <w:jc w:val="center"/>
            </w:pPr>
            <w:r>
              <w:t>02.20</w:t>
            </w:r>
            <w:r w:rsidR="00307051">
              <w:t>22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r>
              <w:t>Анальгін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Метамізол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Р-н 50%-2,0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7604E7" w:rsidRDefault="00031BA0" w:rsidP="00FC61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  <w:r>
              <w:t>05.2021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9B27E6">
            <w:proofErr w:type="spellStart"/>
            <w:r>
              <w:t>Азимед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Азітроміцин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0,25 г. капсули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 xml:space="preserve">Місцевий бюджет </w:t>
            </w:r>
          </w:p>
        </w:tc>
        <w:tc>
          <w:tcPr>
            <w:tcW w:w="1418" w:type="dxa"/>
            <w:vAlign w:val="center"/>
          </w:tcPr>
          <w:p w:rsidR="00E81A96" w:rsidRPr="0002104A" w:rsidRDefault="006F183C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180</w:t>
            </w:r>
          </w:p>
        </w:tc>
        <w:tc>
          <w:tcPr>
            <w:tcW w:w="1842" w:type="dxa"/>
            <w:vAlign w:val="center"/>
          </w:tcPr>
          <w:p w:rsidR="00E81A96" w:rsidRDefault="006F183C" w:rsidP="0047197F">
            <w:pPr>
              <w:jc w:val="center"/>
            </w:pPr>
            <w:r>
              <w:t>31.03.2023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Аміцил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Амікацин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 xml:space="preserve">250 </w:t>
            </w:r>
            <w:proofErr w:type="spellStart"/>
            <w:r>
              <w:t>мгпор</w:t>
            </w:r>
            <w:proofErr w:type="spellEnd"/>
            <w:r>
              <w:t>.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7604E7" w:rsidRDefault="006F183C" w:rsidP="00F574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320</w:t>
            </w:r>
          </w:p>
        </w:tc>
        <w:tc>
          <w:tcPr>
            <w:tcW w:w="1842" w:type="dxa"/>
            <w:vAlign w:val="center"/>
          </w:tcPr>
          <w:p w:rsidR="00E81A96" w:rsidRDefault="006F183C" w:rsidP="0047197F">
            <w:pPr>
              <w:jc w:val="center"/>
            </w:pPr>
            <w:r>
              <w:t>28.02.2022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Pr="00447F14" w:rsidRDefault="00307051" w:rsidP="0047197F">
            <w:pPr>
              <w:jc w:val="center"/>
            </w:pPr>
            <w:r>
              <w:t>Спирт етиловий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Спирт етиловий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Р-н спиртовий 96%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Default="00160569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1415</w:t>
            </w:r>
          </w:p>
        </w:tc>
        <w:tc>
          <w:tcPr>
            <w:tcW w:w="1842" w:type="dxa"/>
            <w:vAlign w:val="center"/>
          </w:tcPr>
          <w:p w:rsidR="00E81A96" w:rsidRPr="00DF0843" w:rsidRDefault="00E81A96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08.2022</w:t>
            </w:r>
          </w:p>
        </w:tc>
      </w:tr>
      <w:tr w:rsidR="00E81A96" w:rsidTr="00645265">
        <w:trPr>
          <w:trHeight w:val="718"/>
        </w:trPr>
        <w:tc>
          <w:tcPr>
            <w:tcW w:w="1872" w:type="dxa"/>
            <w:vAlign w:val="center"/>
          </w:tcPr>
          <w:p w:rsidR="00E81A96" w:rsidRDefault="004E06AC" w:rsidP="0047197F">
            <w:pPr>
              <w:jc w:val="center"/>
            </w:pPr>
            <w:r>
              <w:t>Спирт</w:t>
            </w:r>
          </w:p>
          <w:p w:rsidR="004E06AC" w:rsidRDefault="004E06AC" w:rsidP="0047197F">
            <w:pPr>
              <w:jc w:val="center"/>
            </w:pPr>
            <w:r>
              <w:t>етиловий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Спирт етиловий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Р-н спиртовий 70 %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Default="00A65E5F" w:rsidP="001605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160569">
              <w:rPr>
                <w:lang w:val="ru-RU"/>
              </w:rPr>
              <w:t>265</w:t>
            </w:r>
          </w:p>
        </w:tc>
        <w:tc>
          <w:tcPr>
            <w:tcW w:w="1842" w:type="dxa"/>
            <w:vAlign w:val="center"/>
          </w:tcPr>
          <w:p w:rsidR="00E81A96" w:rsidRPr="00DF0843" w:rsidRDefault="00E81A96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10.2021</w:t>
            </w:r>
          </w:p>
        </w:tc>
      </w:tr>
      <w:tr w:rsidR="00E81A96" w:rsidTr="00645265">
        <w:trPr>
          <w:trHeight w:val="718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Біовен</w:t>
            </w:r>
            <w:proofErr w:type="spellEnd"/>
            <w:r>
              <w:t xml:space="preserve"> </w:t>
            </w:r>
            <w:proofErr w:type="spellStart"/>
            <w:r>
              <w:t>мно</w:t>
            </w:r>
            <w:proofErr w:type="spellEnd"/>
            <w:r>
              <w:t xml:space="preserve">  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Імуноглобулін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 xml:space="preserve">Р-н для </w:t>
            </w:r>
            <w:proofErr w:type="spellStart"/>
            <w:r>
              <w:t>інфузій</w:t>
            </w:r>
            <w:proofErr w:type="spellEnd"/>
            <w:r>
              <w:t xml:space="preserve"> 50 </w:t>
            </w:r>
            <w:proofErr w:type="spellStart"/>
            <w:r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Default="00700D23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04.202</w:t>
            </w:r>
            <w:r w:rsidR="00711A4A">
              <w:rPr>
                <w:lang w:val="ru-RU"/>
              </w:rPr>
              <w:t>1</w:t>
            </w:r>
          </w:p>
        </w:tc>
      </w:tr>
      <w:tr w:rsidR="00E81A96" w:rsidTr="00645265">
        <w:trPr>
          <w:trHeight w:val="718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Біовен</w:t>
            </w:r>
            <w:proofErr w:type="spellEnd"/>
            <w:r>
              <w:t xml:space="preserve"> моно 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Імуноглобулін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 xml:space="preserve">Р-н для </w:t>
            </w:r>
            <w:proofErr w:type="spellStart"/>
            <w:r>
              <w:t>інфузій</w:t>
            </w:r>
            <w:proofErr w:type="spellEnd"/>
            <w:r>
              <w:t xml:space="preserve"> 25 </w:t>
            </w:r>
            <w:proofErr w:type="spellStart"/>
            <w:r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Default="00257338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04.202</w:t>
            </w:r>
            <w:r w:rsidR="00144517">
              <w:rPr>
                <w:lang w:val="ru-RU"/>
              </w:rPr>
              <w:t>1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Бензилпеніцилін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Бензилпеніцилін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1млн. пор.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7604E7" w:rsidRDefault="00E81A96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505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  <w:r>
              <w:t>02.2021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Вазапростан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Алпростадил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20 мг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Default="000645DA" w:rsidP="0047197F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  <w:r>
              <w:t>11.2020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Ванкоміцин-</w:t>
            </w:r>
            <w:r w:rsidR="00012E7C">
              <w:t>Фармекс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Ванкоміцин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C822DD" w:rsidP="0047197F">
            <w:pPr>
              <w:jc w:val="center"/>
            </w:pPr>
            <w:r>
              <w:t>10</w:t>
            </w:r>
            <w:r w:rsidR="00E81A96">
              <w:t>00 мг пор.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7604E7" w:rsidRDefault="006B0AE2" w:rsidP="00AE66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Гентаміцин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Гентаміцин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40 мг/</w:t>
            </w:r>
            <w:proofErr w:type="spellStart"/>
            <w:r>
              <w:t>мл-</w:t>
            </w:r>
            <w:proofErr w:type="spellEnd"/>
            <w:r>
              <w:t xml:space="preserve"> 2,0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7604E7" w:rsidRDefault="00257338" w:rsidP="00C500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  <w:r>
              <w:t>05.2021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Pr="00956CCC" w:rsidRDefault="00E81A96" w:rsidP="0047197F">
            <w:pPr>
              <w:jc w:val="center"/>
            </w:pPr>
            <w:proofErr w:type="spellStart"/>
            <w:r>
              <w:rPr>
                <w:lang w:val="ru-RU"/>
              </w:rPr>
              <w:t>Герпев</w:t>
            </w:r>
            <w:r>
              <w:t>і</w:t>
            </w:r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Ацикловір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Пор.250 мг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427333" w:rsidRDefault="001A0F30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842" w:type="dxa"/>
            <w:vAlign w:val="center"/>
          </w:tcPr>
          <w:p w:rsidR="00E81A96" w:rsidRDefault="001A0F30" w:rsidP="0047197F">
            <w:pPr>
              <w:jc w:val="center"/>
            </w:pPr>
            <w:r>
              <w:t>31.01.2025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r>
              <w:t>Гепарин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Гепарин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 xml:space="preserve">Р-н 5000 МЕ- 5 </w:t>
            </w:r>
            <w:proofErr w:type="spellStart"/>
            <w:r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7604E7" w:rsidRDefault="006F183C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r>
              <w:lastRenderedPageBreak/>
              <w:t>Глюкоза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Глюкоза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 xml:space="preserve">Р-н 400 мг/мл-20 </w:t>
            </w:r>
            <w:proofErr w:type="spellStart"/>
            <w:r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427333" w:rsidRDefault="00A65E5F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  <w:r>
              <w:t>02.202</w:t>
            </w:r>
            <w:r w:rsidR="00711A4A">
              <w:t>1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r>
              <w:t>Глюкоза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Глюкоза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Р-н 50 мг/мл-200,0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427333" w:rsidRDefault="00F87D65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E81A96" w:rsidRDefault="000645DA" w:rsidP="0047197F">
            <w:pPr>
              <w:jc w:val="center"/>
            </w:pPr>
            <w:r>
              <w:t>11.20</w:t>
            </w:r>
            <w:r w:rsidR="00031BA0">
              <w:t>2</w:t>
            </w:r>
            <w:r>
              <w:t>1.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Pr="007604E7" w:rsidRDefault="00E81A96" w:rsidP="0047197F">
            <w:pPr>
              <w:jc w:val="center"/>
            </w:pPr>
            <w:r>
              <w:t>Глюкоза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Глюкоза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Р-н 100 мг/</w:t>
            </w:r>
            <w:proofErr w:type="spellStart"/>
            <w:r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Default="00257338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E81A96" w:rsidRPr="00C31563" w:rsidRDefault="000645DA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06.2021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 xml:space="preserve">Р-н 4 мг/мл-1 </w:t>
            </w:r>
            <w:proofErr w:type="spellStart"/>
            <w:r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427333" w:rsidRDefault="00700D23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E81A96" w:rsidRDefault="000645DA" w:rsidP="0047197F">
            <w:pPr>
              <w:jc w:val="center"/>
            </w:pPr>
            <w:r>
              <w:t>09,2021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Діаліпон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Альфа-ліпоєва</w:t>
            </w:r>
            <w:proofErr w:type="spellEnd"/>
            <w:r>
              <w:t xml:space="preserve"> к-та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Р-н 3%-10,0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Default="00AE6643" w:rsidP="0047197F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  <w:r>
              <w:t>03.2022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Pr="00617047" w:rsidRDefault="00E81A96" w:rsidP="0047197F">
            <w:pPr>
              <w:jc w:val="center"/>
            </w:pPr>
            <w:proofErr w:type="spellStart"/>
            <w:r w:rsidRPr="00617047">
              <w:t>Дифлюзол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Pr="00617047" w:rsidRDefault="00E81A96" w:rsidP="0047197F">
            <w:pPr>
              <w:jc w:val="center"/>
            </w:pPr>
            <w:proofErr w:type="spellStart"/>
            <w:r w:rsidRPr="00617047">
              <w:t>Флуконазол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Pr="00617047" w:rsidRDefault="00E81A96" w:rsidP="0047197F">
            <w:pPr>
              <w:jc w:val="center"/>
            </w:pPr>
            <w:r w:rsidRPr="00617047">
              <w:t>Р-н 2мг/мл-100 ,0</w:t>
            </w:r>
          </w:p>
        </w:tc>
        <w:tc>
          <w:tcPr>
            <w:tcW w:w="1701" w:type="dxa"/>
            <w:vAlign w:val="center"/>
          </w:tcPr>
          <w:p w:rsidR="00E81A96" w:rsidRPr="00617047" w:rsidRDefault="00E81A96" w:rsidP="0047197F">
            <w:pPr>
              <w:jc w:val="center"/>
            </w:pPr>
            <w:r w:rsidRPr="00617047"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617047" w:rsidRDefault="003C4711" w:rsidP="009775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E81A96" w:rsidRPr="00FB173C" w:rsidRDefault="00E81A96" w:rsidP="0047197F">
            <w:pPr>
              <w:jc w:val="center"/>
              <w:rPr>
                <w:highlight w:val="yellow"/>
              </w:rPr>
            </w:pPr>
            <w:r w:rsidRPr="00617047">
              <w:t>11,2023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Дофамін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Допамін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Р-н 0,5%-5,0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A0420B" w:rsidRDefault="00F74540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E81A96" w:rsidRDefault="00E81A96" w:rsidP="0057184A">
            <w:pPr>
              <w:jc w:val="center"/>
            </w:pP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Імепенем-циластатин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Імепенем</w:t>
            </w:r>
            <w:proofErr w:type="spellEnd"/>
            <w:r>
              <w:t xml:space="preserve"> </w:t>
            </w:r>
            <w:proofErr w:type="spellStart"/>
            <w:r>
              <w:t>циластатин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 xml:space="preserve">500/500 пор. для р-ну для </w:t>
            </w:r>
            <w:proofErr w:type="spellStart"/>
            <w:r>
              <w:t>інфузій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Default="00A10B4C" w:rsidP="0047197F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r>
              <w:t xml:space="preserve">Імуноглобулін </w:t>
            </w:r>
            <w:proofErr w:type="spellStart"/>
            <w:r>
              <w:t>антирабічний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15FFB">
            <w:pPr>
              <w:jc w:val="center"/>
            </w:pPr>
            <w:r>
              <w:t xml:space="preserve">Імуноглобулін </w:t>
            </w:r>
            <w:proofErr w:type="spellStart"/>
            <w:r>
              <w:t>антирабічний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Pr="00697104" w:rsidRDefault="00697104" w:rsidP="0047197F">
            <w:pPr>
              <w:jc w:val="center"/>
            </w:pPr>
            <w:r>
              <w:t xml:space="preserve">Розчин для </w:t>
            </w:r>
            <w:proofErr w:type="spellStart"/>
            <w:r>
              <w:t>ін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t>єкцій</w:t>
            </w:r>
            <w:proofErr w:type="spellEnd"/>
            <w:r>
              <w:t xml:space="preserve"> 5,0</w:t>
            </w:r>
          </w:p>
        </w:tc>
        <w:tc>
          <w:tcPr>
            <w:tcW w:w="1701" w:type="dxa"/>
            <w:vAlign w:val="center"/>
          </w:tcPr>
          <w:p w:rsidR="00697104" w:rsidRDefault="00697104" w:rsidP="00415FFB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Default="00B03252" w:rsidP="0047197F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r>
              <w:t xml:space="preserve">Кальцію </w:t>
            </w:r>
            <w:proofErr w:type="spellStart"/>
            <w:r>
              <w:t>глюконат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 xml:space="preserve">Кальцію </w:t>
            </w:r>
            <w:proofErr w:type="spellStart"/>
            <w:r>
              <w:t>глюконат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Р-н 10%-5,0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427333" w:rsidRDefault="00A65E5F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1A0F30">
              <w:rPr>
                <w:lang w:val="ru-RU"/>
              </w:rPr>
              <w:t>50</w:t>
            </w:r>
          </w:p>
        </w:tc>
        <w:tc>
          <w:tcPr>
            <w:tcW w:w="1842" w:type="dxa"/>
            <w:vAlign w:val="center"/>
          </w:tcPr>
          <w:p w:rsidR="00697104" w:rsidRDefault="001A0F30" w:rsidP="0047197F">
            <w:pPr>
              <w:jc w:val="center"/>
            </w:pPr>
            <w:r>
              <w:t>10.2022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Pr="00617047" w:rsidRDefault="00697104" w:rsidP="0047197F">
            <w:pPr>
              <w:jc w:val="center"/>
            </w:pPr>
            <w:proofErr w:type="spellStart"/>
            <w:r w:rsidRPr="00617047">
              <w:t>Квадроцеф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Pr="00617047" w:rsidRDefault="00697104" w:rsidP="0047197F">
            <w:pPr>
              <w:jc w:val="center"/>
            </w:pPr>
            <w:proofErr w:type="spellStart"/>
            <w:r w:rsidRPr="00617047">
              <w:t>Цефепім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Pr="00617047" w:rsidRDefault="00697104" w:rsidP="0047197F">
            <w:pPr>
              <w:jc w:val="center"/>
            </w:pPr>
            <w:proofErr w:type="spellStart"/>
            <w:r w:rsidRPr="00617047">
              <w:t>Пор.для</w:t>
            </w:r>
            <w:proofErr w:type="spellEnd"/>
            <w:r w:rsidRPr="00617047">
              <w:t xml:space="preserve"> розчину для </w:t>
            </w:r>
            <w:proofErr w:type="spellStart"/>
            <w:r w:rsidRPr="00617047">
              <w:t>інфузій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Pr="00617047" w:rsidRDefault="00697104" w:rsidP="00415FFB">
            <w:pPr>
              <w:jc w:val="center"/>
            </w:pPr>
            <w:r w:rsidRPr="00617047"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617047" w:rsidRDefault="00A65E5F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320</w:t>
            </w:r>
          </w:p>
        </w:tc>
        <w:tc>
          <w:tcPr>
            <w:tcW w:w="1842" w:type="dxa"/>
            <w:vAlign w:val="center"/>
          </w:tcPr>
          <w:p w:rsidR="00697104" w:rsidRPr="00617047" w:rsidRDefault="006F183C" w:rsidP="0047197F">
            <w:pPr>
              <w:jc w:val="center"/>
            </w:pPr>
            <w:r>
              <w:t>02.2023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Колістин</w:t>
            </w:r>
            <w:proofErr w:type="spellEnd"/>
            <w:r>
              <w:t xml:space="preserve"> </w:t>
            </w:r>
            <w:proofErr w:type="spellStart"/>
            <w:r>
              <w:t>Алвоген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Колістин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 xml:space="preserve">Пор. для розчину для </w:t>
            </w:r>
            <w:proofErr w:type="spellStart"/>
            <w:r>
              <w:t>інфузій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Default="001952C4" w:rsidP="0047197F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Куросурф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Фосфоліпіди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Суспензія 80 мг/</w:t>
            </w:r>
            <w:proofErr w:type="spellStart"/>
            <w:r>
              <w:t>мл</w:t>
            </w:r>
            <w:proofErr w:type="spellEnd"/>
            <w:r>
              <w:t xml:space="preserve"> 1,5 </w:t>
            </w:r>
            <w:proofErr w:type="spellStart"/>
            <w:r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15FFB">
            <w:pPr>
              <w:jc w:val="center"/>
            </w:pPr>
            <w:r>
              <w:t>Державний бюджет</w:t>
            </w:r>
          </w:p>
        </w:tc>
        <w:tc>
          <w:tcPr>
            <w:tcW w:w="1418" w:type="dxa"/>
            <w:vAlign w:val="center"/>
          </w:tcPr>
          <w:p w:rsidR="00697104" w:rsidRPr="002F0830" w:rsidRDefault="00307051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Р-н 1мг/мл-90,0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Default="00D80CA6" w:rsidP="0047197F">
            <w:pPr>
              <w:jc w:val="center"/>
            </w:pPr>
            <w:r>
              <w:t>4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  <w:r>
              <w:t>03.2021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Pr="00617047" w:rsidRDefault="00697104" w:rsidP="0047197F">
            <w:pPr>
              <w:jc w:val="center"/>
            </w:pPr>
            <w:proofErr w:type="spellStart"/>
            <w:r w:rsidRPr="00617047">
              <w:t>Лінезолідин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Pr="00617047" w:rsidRDefault="00697104" w:rsidP="0047197F">
            <w:pPr>
              <w:jc w:val="center"/>
            </w:pPr>
            <w:proofErr w:type="spellStart"/>
            <w:r w:rsidRPr="00617047">
              <w:t>Лінезолідин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Pr="00617047" w:rsidRDefault="00697104" w:rsidP="0047197F">
            <w:pPr>
              <w:jc w:val="center"/>
            </w:pPr>
            <w:r w:rsidRPr="00617047">
              <w:t xml:space="preserve">Р-н </w:t>
            </w:r>
            <w:proofErr w:type="spellStart"/>
            <w:r w:rsidRPr="00617047">
              <w:t>дя</w:t>
            </w:r>
            <w:proofErr w:type="spellEnd"/>
            <w:r w:rsidRPr="00617047">
              <w:t xml:space="preserve"> </w:t>
            </w:r>
            <w:proofErr w:type="spellStart"/>
            <w:r w:rsidRPr="00617047">
              <w:t>інфузій</w:t>
            </w:r>
            <w:proofErr w:type="spellEnd"/>
            <w:r w:rsidRPr="00617047">
              <w:t xml:space="preserve"> 2мг/мл-300 </w:t>
            </w:r>
            <w:proofErr w:type="spellStart"/>
            <w:r w:rsidRPr="00617047"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Pr="00617047" w:rsidRDefault="00697104" w:rsidP="0047197F">
            <w:pPr>
              <w:jc w:val="center"/>
            </w:pPr>
            <w:r w:rsidRPr="00617047"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617047" w:rsidRDefault="00A65E5F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842" w:type="dxa"/>
            <w:vAlign w:val="center"/>
          </w:tcPr>
          <w:p w:rsidR="00697104" w:rsidRPr="00617047" w:rsidRDefault="006F183C" w:rsidP="0047197F">
            <w:pPr>
              <w:jc w:val="center"/>
            </w:pPr>
            <w:r>
              <w:t>03.2023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r>
              <w:t>Магнію сульфат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Магнію сульфат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Р-н 25%-5,0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3C0989" w:rsidRDefault="00F87D65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697104" w:rsidRPr="003C0989" w:rsidRDefault="00697104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05.2021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Pr="00617047" w:rsidRDefault="00697104" w:rsidP="0047197F">
            <w:pPr>
              <w:jc w:val="center"/>
              <w:rPr>
                <w:lang w:val="ru-RU"/>
              </w:rPr>
            </w:pPr>
            <w:proofErr w:type="spellStart"/>
            <w:r w:rsidRPr="00617047">
              <w:rPr>
                <w:lang w:val="ru-RU"/>
              </w:rPr>
              <w:t>Мепенам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Pr="00617047" w:rsidRDefault="00697104" w:rsidP="0047197F">
            <w:pPr>
              <w:jc w:val="center"/>
              <w:rPr>
                <w:lang w:val="ru-RU"/>
              </w:rPr>
            </w:pPr>
            <w:proofErr w:type="spellStart"/>
            <w:r w:rsidRPr="00617047">
              <w:rPr>
                <w:lang w:val="ru-RU"/>
              </w:rPr>
              <w:t>Меропенем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Pr="00617047" w:rsidRDefault="00697104" w:rsidP="0047197F">
            <w:pPr>
              <w:jc w:val="center"/>
              <w:rPr>
                <w:lang w:val="ru-RU"/>
              </w:rPr>
            </w:pPr>
            <w:r w:rsidRPr="00617047">
              <w:rPr>
                <w:lang w:val="ru-RU"/>
              </w:rPr>
              <w:t>1000 мг пор.</w:t>
            </w:r>
          </w:p>
        </w:tc>
        <w:tc>
          <w:tcPr>
            <w:tcW w:w="1701" w:type="dxa"/>
            <w:vAlign w:val="center"/>
          </w:tcPr>
          <w:p w:rsidR="00697104" w:rsidRPr="00617047" w:rsidRDefault="00697104" w:rsidP="0047197F">
            <w:pPr>
              <w:jc w:val="center"/>
              <w:rPr>
                <w:lang w:val="ru-RU"/>
              </w:rPr>
            </w:pPr>
            <w:proofErr w:type="spellStart"/>
            <w:r w:rsidRPr="00617047">
              <w:rPr>
                <w:lang w:val="ru-RU"/>
              </w:rPr>
              <w:t>Мысцевий</w:t>
            </w:r>
            <w:proofErr w:type="spellEnd"/>
            <w:r w:rsidRPr="00617047">
              <w:rPr>
                <w:lang w:val="ru-RU"/>
              </w:rPr>
              <w:t xml:space="preserve"> бюджет</w:t>
            </w:r>
          </w:p>
        </w:tc>
        <w:tc>
          <w:tcPr>
            <w:tcW w:w="1418" w:type="dxa"/>
            <w:vAlign w:val="center"/>
          </w:tcPr>
          <w:p w:rsidR="00697104" w:rsidRPr="00617047" w:rsidRDefault="00A65E5F" w:rsidP="004A44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480</w:t>
            </w:r>
          </w:p>
        </w:tc>
        <w:tc>
          <w:tcPr>
            <w:tcW w:w="1842" w:type="dxa"/>
            <w:vAlign w:val="center"/>
          </w:tcPr>
          <w:p w:rsidR="00697104" w:rsidRPr="00AA3333" w:rsidRDefault="006F183C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  <w:r w:rsidR="000645DA">
              <w:rPr>
                <w:lang w:val="ru-RU"/>
              </w:rPr>
              <w:t>.2022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Метоклопрамідугидрохлор</w:t>
            </w:r>
            <w:proofErr w:type="spellEnd"/>
            <w:r>
              <w:t>.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Метоклопрамідугидрохлор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 xml:space="preserve">Р-н 0,5%-2 </w:t>
            </w:r>
            <w:proofErr w:type="spellStart"/>
            <w:r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4F1869" w:rsidRDefault="00022058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697104" w:rsidRDefault="00022058" w:rsidP="0047197F">
            <w:pPr>
              <w:jc w:val="center"/>
            </w:pPr>
            <w:r>
              <w:t>0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Натрію</w:t>
            </w:r>
            <w:proofErr w:type="spellEnd"/>
            <w:r>
              <w:rPr>
                <w:lang w:val="ru-RU"/>
              </w:rPr>
              <w:t xml:space="preserve"> хлорид </w:t>
            </w:r>
          </w:p>
        </w:tc>
        <w:tc>
          <w:tcPr>
            <w:tcW w:w="1701" w:type="dxa"/>
            <w:vAlign w:val="center"/>
          </w:tcPr>
          <w:p w:rsidR="00697104" w:rsidRDefault="00697104" w:rsidP="00A60B9D">
            <w:pPr>
              <w:jc w:val="center"/>
            </w:pPr>
            <w:r>
              <w:t>Натрію хлорид</w:t>
            </w:r>
          </w:p>
        </w:tc>
        <w:tc>
          <w:tcPr>
            <w:tcW w:w="1701" w:type="dxa"/>
            <w:vAlign w:val="center"/>
          </w:tcPr>
          <w:p w:rsidR="00697104" w:rsidRPr="00A60B9D" w:rsidRDefault="00697104" w:rsidP="0047197F">
            <w:pPr>
              <w:jc w:val="center"/>
            </w:pPr>
            <w:r>
              <w:t xml:space="preserve">Р-н для </w:t>
            </w:r>
            <w:proofErr w:type="spellStart"/>
            <w:r>
              <w:t>ін</w:t>
            </w:r>
            <w:proofErr w:type="spellEnd"/>
            <w:r w:rsidRPr="00A60B9D">
              <w:rPr>
                <w:lang w:val="ru-RU"/>
              </w:rPr>
              <w:t>’</w:t>
            </w:r>
            <w:proofErr w:type="spellStart"/>
            <w:r>
              <w:t>єкцій</w:t>
            </w:r>
            <w:proofErr w:type="spellEnd"/>
            <w:r>
              <w:t xml:space="preserve">  0,9%-200 </w:t>
            </w:r>
            <w:proofErr w:type="spellStart"/>
            <w:r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Default="00257338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697104" w:rsidRPr="00D336C8" w:rsidRDefault="000645DA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03.2022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Pr="00A60B9D" w:rsidRDefault="00697104" w:rsidP="0047197F">
            <w:pPr>
              <w:jc w:val="center"/>
            </w:pPr>
            <w:r>
              <w:rPr>
                <w:lang w:val="ru-RU"/>
              </w:rPr>
              <w:t>Натр</w:t>
            </w:r>
            <w:proofErr w:type="spellStart"/>
            <w:r>
              <w:t>ію</w:t>
            </w:r>
            <w:proofErr w:type="spellEnd"/>
            <w:r>
              <w:t xml:space="preserve"> хлорид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Натрію хлорид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 xml:space="preserve">Р-н 0,9 %-400 </w:t>
            </w:r>
            <w:proofErr w:type="spellStart"/>
            <w:r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Default="00031BA0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697104" w:rsidRDefault="000645DA" w:rsidP="0047197F">
            <w:pPr>
              <w:jc w:val="center"/>
            </w:pPr>
            <w:r>
              <w:t>04.2022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Но-х-ша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Дротаверін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Р-н20 мг/мл-2,0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427333" w:rsidRDefault="00257338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  <w:r>
              <w:t>02.2021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r>
              <w:lastRenderedPageBreak/>
              <w:t>Преднізолон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Преднізолон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Р-н 30 мг/мл-1,0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D336C8" w:rsidRDefault="00E71078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842" w:type="dxa"/>
            <w:vAlign w:val="center"/>
          </w:tcPr>
          <w:p w:rsidR="00697104" w:rsidRDefault="00E71078" w:rsidP="0047197F">
            <w:pPr>
              <w:jc w:val="center"/>
            </w:pPr>
            <w:r>
              <w:t>02.202</w:t>
            </w:r>
            <w:r w:rsidR="00711A4A">
              <w:t>1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Pr="0060291D" w:rsidRDefault="00697104" w:rsidP="0047197F">
            <w:pPr>
              <w:jc w:val="center"/>
            </w:pPr>
            <w:r>
              <w:t>Ті</w:t>
            </w:r>
            <w:r>
              <w:rPr>
                <w:lang w:val="en-US"/>
              </w:rPr>
              <w:t>’</w:t>
            </w:r>
            <w:r>
              <w:t>єнам</w:t>
            </w:r>
          </w:p>
        </w:tc>
        <w:tc>
          <w:tcPr>
            <w:tcW w:w="1701" w:type="dxa"/>
            <w:vAlign w:val="center"/>
          </w:tcPr>
          <w:p w:rsidR="00697104" w:rsidRPr="00D31F31" w:rsidRDefault="00697104" w:rsidP="0047197F">
            <w:pPr>
              <w:jc w:val="center"/>
            </w:pPr>
            <w:proofErr w:type="spellStart"/>
            <w:r>
              <w:t>Імепем</w:t>
            </w:r>
            <w:proofErr w:type="spellEnd"/>
            <w:r>
              <w:t>/</w:t>
            </w:r>
            <w:proofErr w:type="spellStart"/>
            <w:r>
              <w:t>циластатин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500/500 пор.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Default="00B64764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B64764" w:rsidP="0047197F">
            <w:pPr>
              <w:jc w:val="center"/>
            </w:pPr>
            <w:proofErr w:type="spellStart"/>
            <w:r>
              <w:t>Сангера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Транексамова</w:t>
            </w:r>
            <w:proofErr w:type="spellEnd"/>
            <w:r>
              <w:t xml:space="preserve"> кислота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Р-н 100 мг/</w:t>
            </w:r>
            <w:proofErr w:type="spellStart"/>
            <w:r>
              <w:t>мл-</w:t>
            </w:r>
            <w:proofErr w:type="spellEnd"/>
            <w:r>
              <w:t xml:space="preserve"> 5,0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427333" w:rsidRDefault="00022058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697104" w:rsidRDefault="00697104" w:rsidP="00B64764">
            <w:pPr>
              <w:jc w:val="center"/>
            </w:pP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Томогексол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Йогексол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 xml:space="preserve">Р-н 300 мг/мл-100 </w:t>
            </w:r>
            <w:proofErr w:type="spellStart"/>
            <w:r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427333" w:rsidRDefault="007C19AF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645265"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  <w:r>
              <w:t>02.2021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Капсули 50 мг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BA17CC" w:rsidRDefault="00A10B4C" w:rsidP="00B647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  <w:r>
              <w:t>03.202</w:t>
            </w:r>
            <w:r w:rsidR="00144517">
              <w:t>1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Фуросемід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Фуросемід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Р-н 1 %-2,0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BA17CC" w:rsidRDefault="00700D23" w:rsidP="00E710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697104" w:rsidRDefault="00697104" w:rsidP="00D03F1D">
            <w:pPr>
              <w:jc w:val="center"/>
            </w:pPr>
            <w:r>
              <w:t>06.20</w:t>
            </w:r>
            <w:r w:rsidR="00D03F1D">
              <w:t>21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Цефазолін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Цефазолін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1,0 пор.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BA17CC" w:rsidRDefault="00257338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  <w:r>
              <w:t>01.2021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Цефотаксим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Цефотаксим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1,0 пор.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427333" w:rsidRDefault="001A0F30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1560</w:t>
            </w:r>
          </w:p>
        </w:tc>
        <w:tc>
          <w:tcPr>
            <w:tcW w:w="1842" w:type="dxa"/>
            <w:vAlign w:val="center"/>
          </w:tcPr>
          <w:p w:rsidR="00697104" w:rsidRDefault="006F183C" w:rsidP="0047197F">
            <w:pPr>
              <w:jc w:val="center"/>
            </w:pPr>
            <w:r>
              <w:t>03.2023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Цефтріаксон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Цефтріаксон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1,0 пор.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427333" w:rsidRDefault="001A0F30" w:rsidP="003070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1480</w:t>
            </w:r>
          </w:p>
        </w:tc>
        <w:tc>
          <w:tcPr>
            <w:tcW w:w="1842" w:type="dxa"/>
            <w:vAlign w:val="center"/>
          </w:tcPr>
          <w:p w:rsidR="00697104" w:rsidRDefault="006F183C" w:rsidP="0047197F">
            <w:pPr>
              <w:jc w:val="center"/>
            </w:pPr>
            <w:r>
              <w:t>03.2023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Флоксіум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Левофлоксацин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5мг/мл-100,0</w:t>
            </w:r>
          </w:p>
          <w:p w:rsidR="00697104" w:rsidRDefault="00697104" w:rsidP="0047197F">
            <w:pPr>
              <w:jc w:val="center"/>
            </w:pP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791208" w:rsidRDefault="00A65E5F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842" w:type="dxa"/>
            <w:vAlign w:val="center"/>
          </w:tcPr>
          <w:p w:rsidR="00697104" w:rsidRDefault="006F183C" w:rsidP="0047197F">
            <w:pPr>
              <w:jc w:val="center"/>
            </w:pPr>
            <w:r>
              <w:rPr>
                <w:lang w:val="ru-RU"/>
              </w:rPr>
              <w:t>03.2023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Цефтум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Цефтазидим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1,0 пор.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767117" w:rsidRDefault="00022058" w:rsidP="00674F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1760</w:t>
            </w:r>
          </w:p>
        </w:tc>
        <w:tc>
          <w:tcPr>
            <w:tcW w:w="1842" w:type="dxa"/>
            <w:vAlign w:val="center"/>
          </w:tcPr>
          <w:p w:rsidR="00697104" w:rsidRDefault="006F183C" w:rsidP="0047197F">
            <w:pPr>
              <w:jc w:val="center"/>
            </w:pPr>
            <w:r>
              <w:t>01.2022</w:t>
            </w:r>
          </w:p>
        </w:tc>
      </w:tr>
    </w:tbl>
    <w:p w:rsidR="00F00265" w:rsidRDefault="00F00265" w:rsidP="00F00265"/>
    <w:tbl>
      <w:tblPr>
        <w:tblStyle w:val="a3"/>
        <w:tblW w:w="10201" w:type="dxa"/>
        <w:tblLook w:val="04A0"/>
      </w:tblPr>
      <w:tblGrid>
        <w:gridCol w:w="2550"/>
        <w:gridCol w:w="2550"/>
        <w:gridCol w:w="2550"/>
        <w:gridCol w:w="2551"/>
      </w:tblGrid>
      <w:tr w:rsidR="00D11193" w:rsidRPr="00D11193" w:rsidTr="00D11193">
        <w:trPr>
          <w:trHeight w:val="567"/>
        </w:trPr>
        <w:tc>
          <w:tcPr>
            <w:tcW w:w="10201" w:type="dxa"/>
            <w:gridSpan w:val="4"/>
            <w:vAlign w:val="center"/>
          </w:tcPr>
          <w:p w:rsidR="00D11193" w:rsidRPr="00D11193" w:rsidRDefault="00D11193" w:rsidP="00D11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193">
              <w:rPr>
                <w:rFonts w:ascii="Times New Roman" w:hAnsi="Times New Roman" w:cs="Times New Roman"/>
                <w:b/>
              </w:rPr>
              <w:t>Медичні вироби та витратні матеріали</w:t>
            </w:r>
          </w:p>
        </w:tc>
      </w:tr>
      <w:tr w:rsidR="00F00265" w:rsidRPr="00D11193" w:rsidTr="00D11193">
        <w:trPr>
          <w:trHeight w:val="837"/>
        </w:trPr>
        <w:tc>
          <w:tcPr>
            <w:tcW w:w="2550" w:type="dxa"/>
            <w:vAlign w:val="center"/>
          </w:tcPr>
          <w:p w:rsidR="00F00265" w:rsidRPr="00D11193" w:rsidRDefault="00F00265" w:rsidP="00D11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193">
              <w:rPr>
                <w:rFonts w:ascii="Times New Roman" w:hAnsi="Times New Roman" w:cs="Times New Roman"/>
                <w:b/>
              </w:rPr>
              <w:t>найменування</w:t>
            </w:r>
          </w:p>
        </w:tc>
        <w:tc>
          <w:tcPr>
            <w:tcW w:w="2550" w:type="dxa"/>
            <w:vAlign w:val="center"/>
          </w:tcPr>
          <w:p w:rsidR="00F00265" w:rsidRPr="00D11193" w:rsidRDefault="00F00265" w:rsidP="00D11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193">
              <w:rPr>
                <w:rFonts w:ascii="Times New Roman" w:hAnsi="Times New Roman" w:cs="Times New Roman"/>
                <w:b/>
              </w:rPr>
              <w:t>джерело</w:t>
            </w:r>
          </w:p>
          <w:p w:rsidR="00F00265" w:rsidRPr="00D11193" w:rsidRDefault="00F00265" w:rsidP="00D11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193">
              <w:rPr>
                <w:rFonts w:ascii="Times New Roman" w:hAnsi="Times New Roman" w:cs="Times New Roman"/>
                <w:b/>
              </w:rPr>
              <w:t>отримання</w:t>
            </w:r>
          </w:p>
        </w:tc>
        <w:tc>
          <w:tcPr>
            <w:tcW w:w="2550" w:type="dxa"/>
            <w:vAlign w:val="center"/>
          </w:tcPr>
          <w:p w:rsidR="00F00265" w:rsidRPr="00D11193" w:rsidRDefault="00F00265" w:rsidP="00D11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193">
              <w:rPr>
                <w:rFonts w:ascii="Times New Roman" w:hAnsi="Times New Roman" w:cs="Times New Roman"/>
                <w:b/>
              </w:rPr>
              <w:t>наявна кількість</w:t>
            </w:r>
          </w:p>
        </w:tc>
        <w:tc>
          <w:tcPr>
            <w:tcW w:w="2551" w:type="dxa"/>
            <w:vAlign w:val="center"/>
          </w:tcPr>
          <w:p w:rsidR="00F00265" w:rsidRPr="00D11193" w:rsidRDefault="00F00265" w:rsidP="00D11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193">
              <w:rPr>
                <w:rFonts w:ascii="Times New Roman" w:hAnsi="Times New Roman" w:cs="Times New Roman"/>
                <w:b/>
              </w:rPr>
              <w:t>термін придатності</w:t>
            </w:r>
          </w:p>
        </w:tc>
      </w:tr>
      <w:tr w:rsidR="00F00265" w:rsidRPr="00D11193" w:rsidTr="0047197F">
        <w:trPr>
          <w:trHeight w:val="567"/>
        </w:trPr>
        <w:tc>
          <w:tcPr>
            <w:tcW w:w="2550" w:type="dxa"/>
            <w:vAlign w:val="center"/>
          </w:tcPr>
          <w:p w:rsidR="00F00265" w:rsidRPr="00DD3C9A" w:rsidRDefault="00DD3C9A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Вата медична нестерильна</w:t>
            </w:r>
            <w:r w:rsidR="00144517">
              <w:rPr>
                <w:rFonts w:ascii="Times New Roman" w:hAnsi="Times New Roman" w:cs="Times New Roman"/>
              </w:rPr>
              <w:t xml:space="preserve"> 100 ,0</w:t>
            </w:r>
          </w:p>
        </w:tc>
        <w:tc>
          <w:tcPr>
            <w:tcW w:w="2550" w:type="dxa"/>
            <w:vAlign w:val="center"/>
          </w:tcPr>
          <w:p w:rsidR="00F00265" w:rsidRPr="00D11193" w:rsidRDefault="00DD3C9A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F00265" w:rsidRPr="00427333" w:rsidRDefault="00A10B4C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285</w:t>
            </w:r>
          </w:p>
        </w:tc>
        <w:tc>
          <w:tcPr>
            <w:tcW w:w="2551" w:type="dxa"/>
            <w:vAlign w:val="center"/>
          </w:tcPr>
          <w:p w:rsidR="00F00265" w:rsidRPr="00D11193" w:rsidRDefault="006F183C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02.2022</w:t>
            </w:r>
          </w:p>
        </w:tc>
      </w:tr>
      <w:tr w:rsidR="00F00265" w:rsidRPr="00D11193" w:rsidTr="0047197F">
        <w:trPr>
          <w:trHeight w:val="567"/>
        </w:trPr>
        <w:tc>
          <w:tcPr>
            <w:tcW w:w="2550" w:type="dxa"/>
            <w:vAlign w:val="center"/>
          </w:tcPr>
          <w:p w:rsidR="00F00265" w:rsidRPr="00D11193" w:rsidRDefault="00DD3C9A" w:rsidP="00986D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Аплікатор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деревяний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стержень</w:t>
            </w:r>
          </w:p>
        </w:tc>
        <w:tc>
          <w:tcPr>
            <w:tcW w:w="2550" w:type="dxa"/>
            <w:vAlign w:val="center"/>
          </w:tcPr>
          <w:p w:rsidR="00F00265" w:rsidRPr="00D11193" w:rsidRDefault="00DD3C9A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F00265" w:rsidRPr="00427333" w:rsidRDefault="0097759B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155</w:t>
            </w:r>
          </w:p>
        </w:tc>
        <w:tc>
          <w:tcPr>
            <w:tcW w:w="2551" w:type="dxa"/>
            <w:vAlign w:val="center"/>
          </w:tcPr>
          <w:p w:rsidR="00F00265" w:rsidRPr="00D11193" w:rsidRDefault="003670EF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</w:t>
            </w:r>
            <w:r w:rsidR="00DD3C9A">
              <w:rPr>
                <w:rFonts w:ascii="Times New Roman" w:hAnsi="Times New Roman" w:cs="Times New Roman"/>
              </w:rPr>
              <w:t>2021</w:t>
            </w:r>
          </w:p>
        </w:tc>
      </w:tr>
      <w:tr w:rsidR="00E03025" w:rsidRPr="00D11193" w:rsidTr="0047197F">
        <w:trPr>
          <w:trHeight w:val="567"/>
        </w:trPr>
        <w:tc>
          <w:tcPr>
            <w:tcW w:w="2550" w:type="dxa"/>
            <w:vAlign w:val="center"/>
          </w:tcPr>
          <w:p w:rsidR="00E03025" w:rsidRPr="00E03025" w:rsidRDefault="00700D23" w:rsidP="00986DB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Бинт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нестерильний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7</w:t>
            </w:r>
            <w:r w:rsidR="00E03025">
              <w:rPr>
                <w:rFonts w:ascii="Times New Roman" w:hAnsi="Times New Roman" w:cs="Times New Roman"/>
                <w:lang w:val="ru-RU"/>
              </w:rPr>
              <w:t>*14</w:t>
            </w:r>
          </w:p>
        </w:tc>
        <w:tc>
          <w:tcPr>
            <w:tcW w:w="2550" w:type="dxa"/>
            <w:vAlign w:val="center"/>
          </w:tcPr>
          <w:p w:rsidR="00E03025" w:rsidRPr="00D11193" w:rsidRDefault="00E03025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E03025" w:rsidRDefault="001A0F30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800</w:t>
            </w:r>
          </w:p>
        </w:tc>
        <w:tc>
          <w:tcPr>
            <w:tcW w:w="2551" w:type="dxa"/>
            <w:vAlign w:val="center"/>
          </w:tcPr>
          <w:p w:rsidR="00E03025" w:rsidRPr="00E03025" w:rsidRDefault="00E03025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02.2022</w:t>
            </w:r>
          </w:p>
        </w:tc>
      </w:tr>
      <w:tr w:rsidR="00E03025" w:rsidRPr="00D11193" w:rsidTr="0047197F">
        <w:trPr>
          <w:trHeight w:val="567"/>
        </w:trPr>
        <w:tc>
          <w:tcPr>
            <w:tcW w:w="2550" w:type="dxa"/>
            <w:vAlign w:val="center"/>
          </w:tcPr>
          <w:p w:rsidR="00E03025" w:rsidRDefault="00E03025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Відріз марлевий 5 м</w:t>
            </w:r>
          </w:p>
        </w:tc>
        <w:tc>
          <w:tcPr>
            <w:tcW w:w="2550" w:type="dxa"/>
            <w:vAlign w:val="center"/>
          </w:tcPr>
          <w:p w:rsidR="00E03025" w:rsidRDefault="00E03025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E03025" w:rsidRPr="00427333" w:rsidRDefault="001A0F30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4950</w:t>
            </w:r>
          </w:p>
        </w:tc>
        <w:tc>
          <w:tcPr>
            <w:tcW w:w="2551" w:type="dxa"/>
            <w:vAlign w:val="center"/>
          </w:tcPr>
          <w:p w:rsidR="00E03025" w:rsidRDefault="00E03025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09.2022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Зонд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назогастральний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№ 6</w:t>
            </w:r>
          </w:p>
        </w:tc>
        <w:tc>
          <w:tcPr>
            <w:tcW w:w="2550" w:type="dxa"/>
            <w:vAlign w:val="center"/>
          </w:tcPr>
          <w:p w:rsidR="00173A52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Default="006F183C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2551" w:type="dxa"/>
            <w:vAlign w:val="center"/>
          </w:tcPr>
          <w:p w:rsidR="00173A52" w:rsidRP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09.2023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Індикатор стерилізації 132 гр.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C028CD" w:rsidRDefault="006F183C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551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05.2020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D3C9A" w:rsidRDefault="00173A52" w:rsidP="00986DB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Канюдя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внутрішньо-венна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26 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E03025" w:rsidRDefault="00A10B4C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1000</w:t>
            </w:r>
          </w:p>
        </w:tc>
        <w:tc>
          <w:tcPr>
            <w:tcW w:w="2551" w:type="dxa"/>
            <w:vAlign w:val="center"/>
          </w:tcPr>
          <w:p w:rsidR="00173A52" w:rsidRPr="00DD3C9A" w:rsidRDefault="00173A52" w:rsidP="004719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10/2022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Default="00173A52" w:rsidP="00986D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Катетр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аспірацій ний № 8</w:t>
            </w:r>
          </w:p>
        </w:tc>
        <w:tc>
          <w:tcPr>
            <w:tcW w:w="2550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Default="00257338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10.2021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Default="00173A52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Катетер </w:t>
            </w:r>
            <w:proofErr w:type="spellStart"/>
            <w:r>
              <w:rPr>
                <w:rFonts w:ascii="Times New Roman" w:hAnsi="Times New Roman" w:cs="Times New Roman"/>
              </w:rPr>
              <w:t>аспіраційний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2550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Default="00F87D65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10.2021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560F85" w:rsidRDefault="00173A52" w:rsidP="00986DB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Катетер </w:t>
            </w:r>
            <w:proofErr w:type="spellStart"/>
            <w:r>
              <w:rPr>
                <w:rFonts w:ascii="Times New Roman" w:hAnsi="Times New Roman" w:cs="Times New Roman"/>
              </w:rPr>
              <w:t>Унофлон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22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2550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Default="00A10B4C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1000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11.2021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11193" w:rsidRDefault="00173A52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Комплект </w:t>
            </w:r>
            <w:proofErr w:type="spellStart"/>
            <w:r>
              <w:rPr>
                <w:rFonts w:ascii="Times New Roman" w:hAnsi="Times New Roman" w:cs="Times New Roman"/>
              </w:rPr>
              <w:t>дл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забору капілярної крові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767117" w:rsidRDefault="00700D23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6000</w:t>
            </w:r>
          </w:p>
        </w:tc>
        <w:tc>
          <w:tcPr>
            <w:tcW w:w="2551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02.2022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Default="00173A52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Кетгут № 3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Default="00144517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04.2021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Default="00173A52" w:rsidP="00415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Кетгут № 4</w:t>
            </w:r>
          </w:p>
        </w:tc>
        <w:tc>
          <w:tcPr>
            <w:tcW w:w="2550" w:type="dxa"/>
            <w:vAlign w:val="center"/>
          </w:tcPr>
          <w:p w:rsidR="00173A52" w:rsidRPr="002126BF" w:rsidRDefault="00173A52" w:rsidP="009326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Місцевий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бюджет</w:t>
            </w:r>
          </w:p>
        </w:tc>
        <w:tc>
          <w:tcPr>
            <w:tcW w:w="2550" w:type="dxa"/>
            <w:vAlign w:val="center"/>
          </w:tcPr>
          <w:p w:rsidR="00173A52" w:rsidRDefault="00076EAF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04,202</w:t>
            </w:r>
            <w:r w:rsidR="00144517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Default="00173A52" w:rsidP="00415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Кетгут №5</w:t>
            </w:r>
          </w:p>
        </w:tc>
        <w:tc>
          <w:tcPr>
            <w:tcW w:w="2550" w:type="dxa"/>
            <w:vAlign w:val="center"/>
          </w:tcPr>
          <w:p w:rsidR="00173A52" w:rsidRPr="002126BF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Місцевий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бюджет</w:t>
            </w:r>
          </w:p>
        </w:tc>
        <w:tc>
          <w:tcPr>
            <w:tcW w:w="2550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05.2021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Default="00173A52" w:rsidP="00986DB8">
            <w:pPr>
              <w:rPr>
                <w:rFonts w:ascii="Times New Roman" w:hAnsi="Times New Roman" w:cs="Times New Roman"/>
                <w:lang w:val="ru-RU"/>
              </w:rPr>
            </w:pPr>
          </w:p>
          <w:p w:rsidR="00173A52" w:rsidRDefault="00173A52" w:rsidP="00986DB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Клеенка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медична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550" w:type="dxa"/>
            <w:vAlign w:val="center"/>
          </w:tcPr>
          <w:p w:rsidR="00173A52" w:rsidRPr="002126BF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Місцевий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бюджет</w:t>
            </w:r>
          </w:p>
        </w:tc>
        <w:tc>
          <w:tcPr>
            <w:tcW w:w="2550" w:type="dxa"/>
            <w:vAlign w:val="center"/>
          </w:tcPr>
          <w:p w:rsidR="00173A52" w:rsidRDefault="001A0F30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460</w:t>
            </w:r>
          </w:p>
        </w:tc>
        <w:tc>
          <w:tcPr>
            <w:tcW w:w="2551" w:type="dxa"/>
            <w:vAlign w:val="center"/>
          </w:tcPr>
          <w:p w:rsidR="00173A52" w:rsidRDefault="00711A4A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</w:t>
            </w:r>
            <w:r w:rsidR="00173A52">
              <w:rPr>
                <w:rFonts w:ascii="Times New Roman" w:hAnsi="Times New Roman" w:cs="Times New Roman"/>
                <w:lang w:val="ru-RU"/>
              </w:rPr>
              <w:t>.2020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Default="00173A52" w:rsidP="00986DB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Лезо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скальпелю № 23</w:t>
            </w:r>
          </w:p>
        </w:tc>
        <w:tc>
          <w:tcPr>
            <w:tcW w:w="2550" w:type="dxa"/>
            <w:vAlign w:val="center"/>
          </w:tcPr>
          <w:p w:rsidR="00173A52" w:rsidRPr="002126BF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Місцевий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бюджет</w:t>
            </w:r>
          </w:p>
        </w:tc>
        <w:tc>
          <w:tcPr>
            <w:tcW w:w="2550" w:type="dxa"/>
            <w:vAlign w:val="center"/>
          </w:tcPr>
          <w:p w:rsidR="00173A52" w:rsidRDefault="00A10B4C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125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04.2023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9326B0" w:rsidRDefault="00173A52" w:rsidP="00986DB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Маска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медична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одноразова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932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Default="000645DA" w:rsidP="007343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05.2021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11193" w:rsidRDefault="00173A52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Пристрій </w:t>
            </w:r>
            <w:proofErr w:type="spellStart"/>
            <w:r>
              <w:rPr>
                <w:rFonts w:ascii="Times New Roman" w:hAnsi="Times New Roman" w:cs="Times New Roman"/>
              </w:rPr>
              <w:t>дл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вливання </w:t>
            </w:r>
            <w:proofErr w:type="spellStart"/>
            <w:r>
              <w:rPr>
                <w:rFonts w:ascii="Times New Roman" w:hAnsi="Times New Roman" w:cs="Times New Roman"/>
              </w:rPr>
              <w:t>інфузійних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розчинів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767117" w:rsidRDefault="001A0F30" w:rsidP="00031BA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\</w:t>
            </w:r>
          </w:p>
        </w:tc>
        <w:tc>
          <w:tcPr>
            <w:tcW w:w="2551" w:type="dxa"/>
            <w:vAlign w:val="center"/>
          </w:tcPr>
          <w:p w:rsidR="00173A52" w:rsidRPr="005D1AD8" w:rsidRDefault="001A0F30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\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11193" w:rsidRDefault="00173A52" w:rsidP="00986D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Прастрій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переливання крові 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9326B0" w:rsidRDefault="00A10B4C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vAlign w:val="center"/>
          </w:tcPr>
          <w:p w:rsidR="00173A52" w:rsidRPr="005D1AD8" w:rsidRDefault="001A0F30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\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986DB8" w:rsidRDefault="00173A52" w:rsidP="00986DB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Плівка </w:t>
            </w:r>
            <w:r>
              <w:rPr>
                <w:rFonts w:ascii="Times New Roman" w:hAnsi="Times New Roman" w:cs="Times New Roman"/>
                <w:lang w:val="en-US"/>
              </w:rPr>
              <w:t>Medical 18*24</w:t>
            </w:r>
          </w:p>
        </w:tc>
        <w:tc>
          <w:tcPr>
            <w:tcW w:w="2550" w:type="dxa"/>
            <w:vAlign w:val="center"/>
          </w:tcPr>
          <w:p w:rsidR="00173A52" w:rsidRPr="00196EA1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427333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196EA1" w:rsidRDefault="00173A52" w:rsidP="00196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Плівка </w:t>
            </w:r>
            <w:r>
              <w:rPr>
                <w:rFonts w:ascii="Times New Roman" w:hAnsi="Times New Roman" w:cs="Times New Roman"/>
                <w:lang w:val="en-US"/>
              </w:rPr>
              <w:t xml:space="preserve">Medical </w:t>
            </w:r>
            <w:r>
              <w:rPr>
                <w:rFonts w:ascii="Times New Roman" w:hAnsi="Times New Roman" w:cs="Times New Roman"/>
              </w:rPr>
              <w:t>24*30</w:t>
            </w:r>
          </w:p>
        </w:tc>
        <w:tc>
          <w:tcPr>
            <w:tcW w:w="2550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427333" w:rsidRDefault="00F87D65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5484" w:rsidRPr="00D11193" w:rsidTr="0047197F">
        <w:trPr>
          <w:trHeight w:val="567"/>
        </w:trPr>
        <w:tc>
          <w:tcPr>
            <w:tcW w:w="2550" w:type="dxa"/>
            <w:vAlign w:val="center"/>
          </w:tcPr>
          <w:p w:rsidR="00985484" w:rsidRPr="00196EA1" w:rsidRDefault="00985484" w:rsidP="00196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Плівка </w:t>
            </w:r>
            <w:r>
              <w:rPr>
                <w:rFonts w:ascii="Times New Roman" w:hAnsi="Times New Roman" w:cs="Times New Roman"/>
                <w:lang w:val="en-US"/>
              </w:rPr>
              <w:t xml:space="preserve">Medical </w:t>
            </w:r>
            <w:r>
              <w:rPr>
                <w:rFonts w:ascii="Times New Roman" w:hAnsi="Times New Roman" w:cs="Times New Roman"/>
              </w:rPr>
              <w:t>30*40</w:t>
            </w:r>
          </w:p>
        </w:tc>
        <w:tc>
          <w:tcPr>
            <w:tcW w:w="2550" w:type="dxa"/>
            <w:vAlign w:val="center"/>
          </w:tcPr>
          <w:p w:rsidR="00985484" w:rsidRDefault="00985484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985484" w:rsidRPr="00C31563" w:rsidRDefault="00985484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700</w:t>
            </w:r>
          </w:p>
        </w:tc>
        <w:tc>
          <w:tcPr>
            <w:tcW w:w="2551" w:type="dxa"/>
            <w:vAlign w:val="center"/>
          </w:tcPr>
          <w:p w:rsidR="00985484" w:rsidRPr="00D11193" w:rsidRDefault="00985484" w:rsidP="00985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08.202</w:t>
            </w:r>
            <w:r w:rsidR="00144517">
              <w:rPr>
                <w:rFonts w:ascii="Times New Roman" w:hAnsi="Times New Roman" w:cs="Times New Roman"/>
              </w:rPr>
              <w:t>1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11193" w:rsidRDefault="00173A52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Рукавички стерильні розмір № 6,5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9326B0" w:rsidRDefault="00A10B4C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500</w:t>
            </w:r>
          </w:p>
        </w:tc>
        <w:tc>
          <w:tcPr>
            <w:tcW w:w="2551" w:type="dxa"/>
            <w:vAlign w:val="center"/>
          </w:tcPr>
          <w:p w:rsidR="00173A52" w:rsidRPr="005D1AD8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11193" w:rsidRDefault="00173A52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Рукавички нестерильні розмір 6-7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D60A20" w:rsidRDefault="001A0F30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8550</w:t>
            </w:r>
          </w:p>
        </w:tc>
        <w:tc>
          <w:tcPr>
            <w:tcW w:w="2551" w:type="dxa"/>
            <w:vAlign w:val="center"/>
          </w:tcPr>
          <w:p w:rsidR="00173A52" w:rsidRPr="005D1AD8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04.2021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560F85" w:rsidRDefault="00173A52" w:rsidP="00986DB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Рукавичкм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стерильні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розмі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7,о</w:t>
            </w:r>
          </w:p>
        </w:tc>
        <w:tc>
          <w:tcPr>
            <w:tcW w:w="2550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Default="001A0F30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11.2022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Default="00173A52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Рукавички стерильні розмір 7,5</w:t>
            </w:r>
          </w:p>
        </w:tc>
        <w:tc>
          <w:tcPr>
            <w:tcW w:w="2550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Місцевий бюджет </w:t>
            </w:r>
          </w:p>
        </w:tc>
        <w:tc>
          <w:tcPr>
            <w:tcW w:w="2550" w:type="dxa"/>
            <w:vAlign w:val="center"/>
          </w:tcPr>
          <w:p w:rsidR="00173A52" w:rsidRDefault="001A0F30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1500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04.2023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Default="00173A52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Рукавички стерильні розмір 8,0</w:t>
            </w:r>
          </w:p>
        </w:tc>
        <w:tc>
          <w:tcPr>
            <w:tcW w:w="2550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Default="001A0F30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11.2022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11193" w:rsidRDefault="00173A52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Рукавички нестерильні розмір 7-8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D60A20" w:rsidRDefault="001A0F30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3890</w:t>
            </w:r>
          </w:p>
        </w:tc>
        <w:tc>
          <w:tcPr>
            <w:tcW w:w="2551" w:type="dxa"/>
            <w:vAlign w:val="center"/>
          </w:tcPr>
          <w:p w:rsidR="00173A52" w:rsidRPr="005D1AD8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08.202</w:t>
            </w:r>
            <w:r w:rsidR="008945E3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11193" w:rsidRDefault="00173A52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Фільтри одноразові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173A52" w:rsidRDefault="001A0F30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500</w:t>
            </w:r>
          </w:p>
        </w:tc>
        <w:tc>
          <w:tcPr>
            <w:tcW w:w="2551" w:type="dxa"/>
            <w:vAlign w:val="center"/>
          </w:tcPr>
          <w:p w:rsidR="00173A52" w:rsidRPr="005D1AD8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04.2023</w:t>
            </w:r>
          </w:p>
        </w:tc>
      </w:tr>
      <w:tr w:rsidR="00173A52" w:rsidTr="00560F85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E03025" w:rsidRDefault="00173A5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Трубка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ендотрахеальна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б/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№ 3,5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73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E03025" w:rsidRDefault="00F7454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73A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11.2022</w:t>
            </w:r>
          </w:p>
        </w:tc>
      </w:tr>
      <w:tr w:rsidR="00173A52" w:rsidTr="00560F85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E03025" w:rsidRDefault="00173A52" w:rsidP="00415FF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Трубка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ендотрахеальна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б/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№ 4,0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445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D95945" w:rsidRDefault="00173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04/2023</w:t>
            </w:r>
          </w:p>
        </w:tc>
      </w:tr>
      <w:tr w:rsidR="00173A52" w:rsidTr="00560F85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E03025" w:rsidRDefault="00173A52" w:rsidP="00415FF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Трубка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ендотрахеальна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№ 4.0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445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D95945" w:rsidRDefault="00173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04/2023</w:t>
            </w:r>
          </w:p>
        </w:tc>
      </w:tr>
      <w:tr w:rsidR="00173A52" w:rsidTr="00560F85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E03025" w:rsidRDefault="00173A52" w:rsidP="00415FF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Трубка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ендотрахеальна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№ 4,5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445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D95945" w:rsidRDefault="00173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04/2023</w:t>
            </w:r>
          </w:p>
        </w:tc>
      </w:tr>
      <w:tr w:rsidR="00173A52" w:rsidTr="00560F85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E03025" w:rsidRDefault="00173A52" w:rsidP="00415FF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Трубка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ендотрахеальна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№ 5,0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7C19AF" w:rsidP="00B4416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D95945" w:rsidRDefault="00173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05/2023</w:t>
            </w:r>
          </w:p>
        </w:tc>
      </w:tr>
      <w:tr w:rsidR="00173A52" w:rsidTr="00560F85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E03025" w:rsidRDefault="00173A52" w:rsidP="00415FF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Трубка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ендотрахеальна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№ 5,5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7C19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73A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04.2023</w:t>
            </w:r>
          </w:p>
        </w:tc>
      </w:tr>
      <w:tr w:rsidR="00173A52" w:rsidTr="00560F85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E03025" w:rsidRDefault="00173A52" w:rsidP="00415FF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Трубка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ендотрахеальна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№ 6,0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031BA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D95945" w:rsidRDefault="00173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05/2023</w:t>
            </w:r>
          </w:p>
        </w:tc>
      </w:tr>
      <w:tr w:rsidR="00173A52" w:rsidTr="00560F85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E03025" w:rsidRDefault="00173A52" w:rsidP="00415FF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Трубка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ендотрахеальна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№ 6,5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445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144517" w:rsidRDefault="0014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05,23</w:t>
            </w:r>
          </w:p>
        </w:tc>
      </w:tr>
      <w:tr w:rsidR="00173A52" w:rsidTr="00560F85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E03025" w:rsidRDefault="00173A52" w:rsidP="00415FF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Трубка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ендотрахеальна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№ 7,0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445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711A4A" w:rsidRDefault="00173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04/202</w:t>
            </w:r>
            <w:r w:rsidR="00711A4A">
              <w:rPr>
                <w:rFonts w:ascii="Times New Roman" w:hAnsi="Times New Roman" w:cs="Times New Roman"/>
              </w:rPr>
              <w:t>2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9327FF" w:rsidRDefault="00173A52" w:rsidP="00415FF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Хірургічний шовний матеріал </w:t>
            </w:r>
            <w:r w:rsidRPr="009327FF">
              <w:rPr>
                <w:rFonts w:ascii="Times New Roman" w:hAnsi="Times New Roman" w:cs="Times New Roman"/>
                <w:lang w:val="ru-RU"/>
              </w:rPr>
              <w:t>4.</w:t>
            </w:r>
            <w:r>
              <w:rPr>
                <w:rFonts w:ascii="Times New Roman" w:hAnsi="Times New Roman" w:cs="Times New Roman"/>
                <w:lang w:val="en-US"/>
              </w:rPr>
              <w:t>0 HR</w:t>
            </w:r>
            <w:r w:rsidRPr="009327FF">
              <w:rPr>
                <w:rFonts w:ascii="Times New Roman" w:hAnsi="Times New Roman" w:cs="Times New Roman"/>
                <w:lang w:val="ru-RU"/>
              </w:rPr>
              <w:t xml:space="preserve"> 17</w:t>
            </w:r>
          </w:p>
        </w:tc>
        <w:tc>
          <w:tcPr>
            <w:tcW w:w="2550" w:type="dxa"/>
            <w:vAlign w:val="center"/>
          </w:tcPr>
          <w:p w:rsidR="00173A52" w:rsidRPr="009327FF" w:rsidRDefault="00173A52" w:rsidP="00415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Місцевий бюджет </w:t>
            </w:r>
          </w:p>
        </w:tc>
        <w:tc>
          <w:tcPr>
            <w:tcW w:w="2550" w:type="dxa"/>
            <w:vAlign w:val="center"/>
          </w:tcPr>
          <w:p w:rsidR="00173A52" w:rsidRPr="004E06AC" w:rsidRDefault="00C5002D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51" w:type="dxa"/>
            <w:vAlign w:val="center"/>
          </w:tcPr>
          <w:p w:rsidR="00173A52" w:rsidRPr="009327FF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04.2023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9327FF" w:rsidRDefault="00173A52" w:rsidP="00415FF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Хірургічний шовний матеріал </w:t>
            </w:r>
            <w:r w:rsidR="00C5002D">
              <w:rPr>
                <w:rFonts w:ascii="Times New Roman" w:hAnsi="Times New Roman" w:cs="Times New Roman"/>
                <w:lang w:val="ru-RU"/>
              </w:rPr>
              <w:t>5</w:t>
            </w:r>
            <w:r w:rsidRPr="009327FF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 HR</w:t>
            </w:r>
            <w:r w:rsidRPr="009327FF">
              <w:rPr>
                <w:rFonts w:ascii="Times New Roman" w:hAnsi="Times New Roman" w:cs="Times New Roman"/>
                <w:lang w:val="ru-RU"/>
              </w:rPr>
              <w:t xml:space="preserve"> 17</w:t>
            </w:r>
          </w:p>
        </w:tc>
        <w:tc>
          <w:tcPr>
            <w:tcW w:w="2550" w:type="dxa"/>
            <w:vAlign w:val="center"/>
          </w:tcPr>
          <w:p w:rsidR="00173A52" w:rsidRPr="009327FF" w:rsidRDefault="00173A52" w:rsidP="00415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Місцевий бюджет </w:t>
            </w:r>
          </w:p>
        </w:tc>
        <w:tc>
          <w:tcPr>
            <w:tcW w:w="2550" w:type="dxa"/>
            <w:vAlign w:val="center"/>
          </w:tcPr>
          <w:p w:rsidR="00173A52" w:rsidRDefault="00C5002D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2551" w:type="dxa"/>
            <w:vAlign w:val="center"/>
          </w:tcPr>
          <w:p w:rsidR="00173A52" w:rsidRPr="00D95945" w:rsidRDefault="00173A52" w:rsidP="004719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04.2023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95945" w:rsidRDefault="00173A52" w:rsidP="00415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Хірургічний шовний матеріал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Monosin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95945">
              <w:rPr>
                <w:rFonts w:ascii="Times New Roman" w:hAnsi="Times New Roman" w:cs="Times New Roman"/>
              </w:rPr>
              <w:t xml:space="preserve">6.0 </w:t>
            </w:r>
            <w:r>
              <w:rPr>
                <w:rFonts w:ascii="Times New Roman" w:hAnsi="Times New Roman" w:cs="Times New Roman"/>
                <w:lang w:val="en-US"/>
              </w:rPr>
              <w:t>HR</w:t>
            </w:r>
            <w:r w:rsidRPr="00D95945"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2550" w:type="dxa"/>
            <w:vAlign w:val="center"/>
          </w:tcPr>
          <w:p w:rsidR="00173A52" w:rsidRPr="009327FF" w:rsidRDefault="00173A52" w:rsidP="00415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Місцевий бюджет </w:t>
            </w:r>
          </w:p>
        </w:tc>
        <w:tc>
          <w:tcPr>
            <w:tcW w:w="2550" w:type="dxa"/>
            <w:vAlign w:val="center"/>
          </w:tcPr>
          <w:p w:rsidR="00173A52" w:rsidRPr="004E06AC" w:rsidRDefault="00F74540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51" w:type="dxa"/>
            <w:vAlign w:val="center"/>
          </w:tcPr>
          <w:p w:rsidR="00173A52" w:rsidRPr="00D95945" w:rsidRDefault="00173A52" w:rsidP="004719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04/2023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Default="00173A52" w:rsidP="00986DB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Шпатель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одноразовий</w:t>
            </w:r>
            <w:proofErr w:type="spellEnd"/>
          </w:p>
        </w:tc>
        <w:tc>
          <w:tcPr>
            <w:tcW w:w="2550" w:type="dxa"/>
            <w:vAlign w:val="center"/>
          </w:tcPr>
          <w:p w:rsidR="00173A52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Default="00BE0559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4400</w:t>
            </w:r>
          </w:p>
        </w:tc>
        <w:tc>
          <w:tcPr>
            <w:tcW w:w="2551" w:type="dxa"/>
            <w:vAlign w:val="center"/>
          </w:tcPr>
          <w:p w:rsidR="00173A52" w:rsidRPr="00D95945" w:rsidRDefault="00173A52" w:rsidP="004719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04/2022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C31563" w:rsidRDefault="00173A52" w:rsidP="00986DB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Шприц 5 мл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одноразовий</w:t>
            </w:r>
            <w:proofErr w:type="spellEnd"/>
          </w:p>
        </w:tc>
        <w:tc>
          <w:tcPr>
            <w:tcW w:w="2550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C31563" w:rsidRDefault="001A0F30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5400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05.2022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Default="00173A52" w:rsidP="00986DB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Шприц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одноразового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20,0</w:t>
            </w:r>
          </w:p>
        </w:tc>
        <w:tc>
          <w:tcPr>
            <w:tcW w:w="2550" w:type="dxa"/>
            <w:vAlign w:val="center"/>
          </w:tcPr>
          <w:p w:rsidR="00173A52" w:rsidRPr="00560F85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Мысцевий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бюджет</w:t>
            </w:r>
          </w:p>
        </w:tc>
        <w:tc>
          <w:tcPr>
            <w:tcW w:w="2550" w:type="dxa"/>
            <w:vAlign w:val="center"/>
          </w:tcPr>
          <w:p w:rsidR="00173A52" w:rsidRDefault="00BE0559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2400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05.2022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11193" w:rsidRDefault="00173A52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Шприц одноразового використання  2 </w:t>
            </w:r>
            <w:proofErr w:type="spellStart"/>
            <w:r>
              <w:rPr>
                <w:rFonts w:ascii="Times New Roman" w:hAnsi="Times New Roman" w:cs="Times New Roman"/>
              </w:rPr>
              <w:t>мл</w:t>
            </w:r>
            <w:proofErr w:type="spellEnd"/>
          </w:p>
        </w:tc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D60A20" w:rsidRDefault="00700D23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3000</w:t>
            </w:r>
          </w:p>
        </w:tc>
        <w:tc>
          <w:tcPr>
            <w:tcW w:w="2551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05.202</w:t>
            </w:r>
            <w:r w:rsidR="00144517">
              <w:rPr>
                <w:rFonts w:ascii="Times New Roman" w:hAnsi="Times New Roman" w:cs="Times New Roman"/>
              </w:rPr>
              <w:t>2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11193" w:rsidRDefault="00173A52" w:rsidP="00D16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Шприц одноразового використання 10,0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D60A20" w:rsidRDefault="001A0F30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4000</w:t>
            </w:r>
          </w:p>
        </w:tc>
        <w:tc>
          <w:tcPr>
            <w:tcW w:w="2551" w:type="dxa"/>
            <w:vAlign w:val="center"/>
          </w:tcPr>
          <w:p w:rsidR="00173A52" w:rsidRPr="00D11193" w:rsidRDefault="008945E3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08.202</w:t>
            </w:r>
            <w:r w:rsidR="00144517">
              <w:rPr>
                <w:rFonts w:ascii="Times New Roman" w:hAnsi="Times New Roman" w:cs="Times New Roman"/>
              </w:rPr>
              <w:t>2</w:t>
            </w:r>
          </w:p>
        </w:tc>
      </w:tr>
    </w:tbl>
    <w:p w:rsidR="00F00265" w:rsidRDefault="00F00265" w:rsidP="00F00265"/>
    <w:tbl>
      <w:tblPr>
        <w:tblW w:w="10456" w:type="dxa"/>
        <w:tblLayout w:type="fixed"/>
        <w:tblLook w:val="04A0"/>
      </w:tblPr>
      <w:tblGrid>
        <w:gridCol w:w="108"/>
        <w:gridCol w:w="1735"/>
        <w:gridCol w:w="108"/>
        <w:gridCol w:w="142"/>
        <w:gridCol w:w="1735"/>
        <w:gridCol w:w="108"/>
        <w:gridCol w:w="2443"/>
        <w:gridCol w:w="108"/>
        <w:gridCol w:w="1593"/>
        <w:gridCol w:w="108"/>
        <w:gridCol w:w="851"/>
        <w:gridCol w:w="141"/>
        <w:gridCol w:w="1168"/>
        <w:gridCol w:w="108"/>
      </w:tblGrid>
      <w:tr w:rsidR="005D468C" w:rsidRPr="005D468C" w:rsidTr="005F356A">
        <w:trPr>
          <w:gridBefore w:val="1"/>
          <w:wBefore w:w="108" w:type="dxa"/>
          <w:trHeight w:val="915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68C" w:rsidRPr="00C31563" w:rsidRDefault="005D468C" w:rsidP="005D468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bookmarkStart w:id="0" w:name="_GoBack"/>
            <w:bookmarkEnd w:id="0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За державною </w:t>
            </w:r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програмою</w:t>
            </w:r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: КПКВК 2301400""Забезпечення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медичнихзаходівокремихдержавнихпрограм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та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комплекснихзаходівпрограмного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характеру" за напрямом "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Централізованазакупівлялікарськихзасобів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та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виробівмедичногопризначення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для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лікуванняонкохворихдітей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" </w:t>
            </w:r>
          </w:p>
        </w:tc>
      </w:tr>
      <w:tr w:rsidR="00A03744" w:rsidRPr="005D468C" w:rsidTr="005F356A">
        <w:trPr>
          <w:gridBefore w:val="1"/>
          <w:wBefore w:w="108" w:type="dxa"/>
          <w:trHeight w:val="57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8C" w:rsidRPr="005D468C" w:rsidRDefault="005D468C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Торгівельнаназва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8C" w:rsidRPr="005D468C" w:rsidRDefault="005D468C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Назвадіючоїречовини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8C" w:rsidRPr="005D468C" w:rsidRDefault="005D468C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 xml:space="preserve">Форма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випуску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 xml:space="preserve"> та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дозування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8C" w:rsidRPr="005D468C" w:rsidRDefault="005D468C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Джерелоотримання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8C" w:rsidRPr="005D468C" w:rsidRDefault="005D468C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Наявнакількість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8C" w:rsidRPr="005D468C" w:rsidRDefault="005D468C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Термінпридатності</w:t>
            </w:r>
            <w:proofErr w:type="spellEnd"/>
          </w:p>
        </w:tc>
      </w:tr>
      <w:tr w:rsidR="00FB0A14" w:rsidRPr="005D468C" w:rsidTr="008530E2">
        <w:trPr>
          <w:gridAfter w:val="1"/>
          <w:wAfter w:w="108" w:type="dxa"/>
          <w:trHeight w:val="9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14" w:rsidRPr="006A7F89" w:rsidRDefault="00FB0A14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6A7F8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Емесетрон</w:t>
            </w:r>
            <w:proofErr w:type="spellEnd"/>
            <w:r w:rsidRPr="006A7F8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– 2мг/мл 2мл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6A7F89" w:rsidRDefault="00FB0A14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6A7F8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Ондансетрон</w:t>
            </w:r>
            <w:proofErr w:type="spellEnd"/>
            <w:r w:rsidRPr="006A7F8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14" w:rsidRPr="006A7F89" w:rsidRDefault="00FB0A14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6A7F8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Р-н для </w:t>
            </w:r>
            <w:proofErr w:type="spellStart"/>
            <w:r w:rsidRPr="006A7F8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 w:rsidRPr="006A7F89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 w:bidi="ar-SA"/>
              </w:rPr>
              <w:t>’</w:t>
            </w:r>
            <w:proofErr w:type="spellStart"/>
            <w:r w:rsidRPr="006A7F89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єкцій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6A7F89" w:rsidRDefault="00FB0A14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6A7F8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6A7F8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6A7F89" w:rsidRDefault="00F120F6" w:rsidP="00F87D65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1376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6A7F89" w:rsidRDefault="00257338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6A7F8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</w:t>
            </w:r>
            <w:r w:rsidR="00FB0A14" w:rsidRPr="006A7F8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.202</w:t>
            </w:r>
            <w:r w:rsidRPr="006A7F8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</w:t>
            </w:r>
          </w:p>
        </w:tc>
      </w:tr>
      <w:tr w:rsidR="00FB0A14" w:rsidRPr="005D468C" w:rsidTr="008E623D">
        <w:trPr>
          <w:gridBefore w:val="1"/>
          <w:wBefore w:w="108" w:type="dxa"/>
          <w:trHeight w:val="1140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14" w:rsidRPr="005D468C" w:rsidRDefault="00FB0A14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Цисплатина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r w:rsidR="0087226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«ЕБЕВЕ»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5D468C" w:rsidRDefault="00FB0A14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Циспластин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14" w:rsidRPr="005D468C" w:rsidRDefault="00FB0A14" w:rsidP="0087226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концентрат для р-н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, 1мг/мл, по </w:t>
            </w:r>
            <w:r w:rsidR="0087226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100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мл 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у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флаконі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5D468C" w:rsidRDefault="00FB0A14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5D468C" w:rsidRDefault="00DF4C9D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6</w:t>
            </w:r>
            <w:r w:rsidR="00A25F6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5D468C" w:rsidRDefault="00872264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12.11.2022</w:t>
            </w:r>
          </w:p>
        </w:tc>
      </w:tr>
      <w:tr w:rsidR="00FB0A14" w:rsidRPr="005D468C" w:rsidTr="008E623D">
        <w:trPr>
          <w:gridBefore w:val="1"/>
          <w:wBefore w:w="108" w:type="dxa"/>
          <w:trHeight w:val="825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14" w:rsidRPr="005D468C" w:rsidRDefault="003415D4" w:rsidP="003415D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Зивокс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5D468C" w:rsidRDefault="00F120F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Лінезолідин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14" w:rsidRPr="005D468C" w:rsidRDefault="00F120F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</w:t>
            </w:r>
            <w:r w:rsidR="003415D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н</w:t>
            </w:r>
            <w:proofErr w:type="spellEnd"/>
            <w:r w:rsidR="003415D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 </w:t>
            </w:r>
            <w:proofErr w:type="spellStart"/>
            <w:r w:rsidR="003415D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 w:rsidR="003415D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 2 мг/мл -100 мл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5D468C" w:rsidRDefault="00FB0A14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5D468C" w:rsidRDefault="006B69E8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</w:t>
            </w:r>
            <w:r w:rsidR="00F120F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5D468C" w:rsidRDefault="00257338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01.08.22</w:t>
            </w:r>
          </w:p>
        </w:tc>
      </w:tr>
      <w:tr w:rsidR="006F7098" w:rsidRPr="005D468C" w:rsidTr="008E623D">
        <w:trPr>
          <w:gridBefore w:val="1"/>
          <w:wBefore w:w="108" w:type="dxa"/>
          <w:trHeight w:val="1170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Мікамін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Мікафунгін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порошок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приготуваннярозчину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100мг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F120F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7184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28.02.</w:t>
            </w:r>
            <w:r w:rsidR="0057184A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21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</w:tr>
      <w:tr w:rsidR="006F7098" w:rsidRPr="005D468C" w:rsidTr="008E623D">
        <w:trPr>
          <w:gridBefore w:val="1"/>
          <w:wBefore w:w="108" w:type="dxa"/>
          <w:trHeight w:val="1215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6F7098" w:rsidP="00597BE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lastRenderedPageBreak/>
              <w:t>Доксорубіцин-Тева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97BE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Доксорубіцин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6F7098" w:rsidP="00597BE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концентрат для </w:t>
            </w:r>
            <w:proofErr w:type="spellStart"/>
            <w:r w:rsidR="00530805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="00530805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="00530805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 w:rsidR="00530805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, 2мг/мл по 5 мл (1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0мг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)у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флаконі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97BE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Default="00E3057D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5</w:t>
            </w:r>
            <w:r w:rsidR="004612D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Default="00816AF8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09</w:t>
            </w:r>
            <w:r w:rsidR="006F709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,2020</w:t>
            </w:r>
          </w:p>
        </w:tc>
      </w:tr>
      <w:tr w:rsidR="006F7098" w:rsidRPr="005D468C" w:rsidTr="008E623D">
        <w:trPr>
          <w:gridBefore w:val="1"/>
          <w:wBefore w:w="108" w:type="dxa"/>
          <w:trHeight w:val="1215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Топотекан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Гікамтин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FB0A14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Р-н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 w:rsidRPr="00FB0A1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єкцій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4мг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886AEF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01.02.22</w:t>
            </w:r>
          </w:p>
        </w:tc>
      </w:tr>
      <w:tr w:rsidR="006F7098" w:rsidRPr="005D468C" w:rsidTr="008E623D">
        <w:trPr>
          <w:gridBefore w:val="1"/>
          <w:wBefore w:w="108" w:type="dxa"/>
          <w:trHeight w:val="2025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74205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Орунгал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FE5693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Ітраконазол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FE5693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Оральний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р-н  10мг/мл-150 мл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076EAF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6</w:t>
            </w:r>
            <w:r w:rsidR="00E7010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AE0A35" w:rsidP="00FE569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31.03.2021</w:t>
            </w:r>
          </w:p>
        </w:tc>
      </w:tr>
      <w:tr w:rsidR="006F7098" w:rsidRPr="005D468C" w:rsidTr="008E623D">
        <w:trPr>
          <w:gridBefore w:val="1"/>
          <w:wBefore w:w="108" w:type="dxa"/>
          <w:trHeight w:val="600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Ендоксан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Циклофосфамід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пор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ля р-н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1г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E3057D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257338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01.10.21</w:t>
            </w:r>
            <w:r w:rsidR="006F7098"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</w:tr>
      <w:tr w:rsidR="006F7098" w:rsidRPr="005D468C" w:rsidTr="008E623D">
        <w:trPr>
          <w:gridBefore w:val="1"/>
          <w:wBefore w:w="108" w:type="dxa"/>
          <w:trHeight w:val="825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Уромітексан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Месна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р-н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, 100 мг/мл по 4 мл (400мг)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E7010C" w:rsidP="006E6A97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67</w:t>
            </w:r>
            <w:r w:rsidR="00E0662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28.02.22.</w:t>
            </w:r>
          </w:p>
        </w:tc>
      </w:tr>
      <w:tr w:rsidR="005A741A" w:rsidRPr="005D468C" w:rsidTr="008E623D">
        <w:trPr>
          <w:gridBefore w:val="1"/>
          <w:wBefore w:w="108" w:type="dxa"/>
          <w:trHeight w:val="1125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Карбоплатин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6F709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Карбоплатин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A741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р-н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, 10 мг/мл по 5 мл (50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мг)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C12F0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9</w:t>
            </w:r>
            <w:r w:rsidR="0080523B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9B3F5D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22.04.21</w:t>
            </w:r>
          </w:p>
        </w:tc>
      </w:tr>
      <w:tr w:rsidR="005A741A" w:rsidRPr="005D468C" w:rsidTr="008E623D">
        <w:trPr>
          <w:gridBefore w:val="1"/>
          <w:wBefore w:w="108" w:type="dxa"/>
          <w:trHeight w:val="600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16521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Темомедак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16521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Темозоломід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16521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Капсули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100 мг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373E0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165218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02.07.21</w:t>
            </w:r>
          </w:p>
        </w:tc>
      </w:tr>
      <w:tr w:rsidR="005A741A" w:rsidRPr="005D468C" w:rsidTr="008E623D">
        <w:trPr>
          <w:gridBefore w:val="1"/>
          <w:wBefore w:w="108" w:type="dxa"/>
          <w:trHeight w:val="600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ДАКАРБАЗИН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Дакарбазин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82772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порошок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00 мг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C4688C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01.2021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</w:tr>
      <w:tr w:rsidR="005A741A" w:rsidRPr="005D468C" w:rsidTr="008E623D">
        <w:trPr>
          <w:gridBefore w:val="1"/>
          <w:wBefore w:w="108" w:type="dxa"/>
          <w:trHeight w:val="600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16521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Темомедак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16521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Темозоломід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165218" w:rsidP="00A60B9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Капсули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по20 мг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7F3DDF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165218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27.06.21</w:t>
            </w:r>
          </w:p>
        </w:tc>
      </w:tr>
      <w:tr w:rsidR="005A741A" w:rsidRPr="005D468C" w:rsidTr="008E623D">
        <w:trPr>
          <w:gridBefore w:val="1"/>
          <w:wBefore w:w="108" w:type="dxa"/>
          <w:trHeight w:val="600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ЕНДОКСАН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Ендоксан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82772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порошок для р-н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200 мг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г 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у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флаконі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71773E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5</w:t>
            </w:r>
            <w:r w:rsidR="00E0662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82772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01.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02.2021</w:t>
            </w:r>
          </w:p>
        </w:tc>
      </w:tr>
      <w:tr w:rsidR="005A741A" w:rsidRPr="005D468C" w:rsidTr="008E623D">
        <w:trPr>
          <w:gridBefore w:val="1"/>
          <w:wBefore w:w="108" w:type="dxa"/>
          <w:trHeight w:val="600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Таргоцид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Тейкопланін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л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іофілізат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400мг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FE0C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</w:t>
            </w:r>
            <w:r w:rsidR="003A0A6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01.05.20.</w:t>
            </w:r>
          </w:p>
        </w:tc>
      </w:tr>
      <w:tr w:rsidR="005A741A" w:rsidRPr="005D468C" w:rsidTr="008E623D">
        <w:trPr>
          <w:gridBefore w:val="1"/>
          <w:wBefore w:w="108" w:type="dxa"/>
          <w:trHeight w:val="885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6A7F89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6A7F8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Ноксафіл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6A7F89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6A7F8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Посаконозол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6A7F89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6A7F8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суспензіяоральна</w:t>
            </w:r>
            <w:proofErr w:type="spellEnd"/>
            <w:r w:rsidRPr="006A7F8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, 40мг/мл по 105 мл </w:t>
            </w:r>
            <w:proofErr w:type="gramStart"/>
            <w:r w:rsidRPr="006A7F8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у</w:t>
            </w:r>
            <w:proofErr w:type="gramEnd"/>
            <w:r w:rsidRPr="006A7F8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6A7F8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флаконі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6A7F89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6A7F8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6A7F8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6A7F89" w:rsidRDefault="00BC23D4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7</w:t>
            </w:r>
            <w:r w:rsidR="003A0A6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6A7F89" w:rsidRDefault="005A741A" w:rsidP="00D03F1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6A7F8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31.10.</w:t>
            </w:r>
            <w:r w:rsidR="00D03F1D" w:rsidRPr="006A7F8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20</w:t>
            </w:r>
          </w:p>
        </w:tc>
      </w:tr>
      <w:tr w:rsidR="005A741A" w:rsidRPr="005D468C" w:rsidTr="008E623D">
        <w:trPr>
          <w:gridBefore w:val="1"/>
          <w:wBefore w:w="108" w:type="dxa"/>
          <w:trHeight w:val="990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Кансидаз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Каспофунгін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л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іофілізат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50 мг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FE0C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EE12FC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31.05.21</w:t>
            </w:r>
            <w:r w:rsidR="005A741A"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</w:tr>
      <w:tr w:rsidR="005A741A" w:rsidRPr="005D468C" w:rsidTr="008E623D">
        <w:trPr>
          <w:gridBefore w:val="1"/>
          <w:wBefore w:w="108" w:type="dxa"/>
          <w:trHeight w:val="555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886AEF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886A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Етопозид-Тева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Етопозид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концентрат 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для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р-н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, 20мг/мл по 10 мл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9624C3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01.08.20.</w:t>
            </w:r>
          </w:p>
        </w:tc>
      </w:tr>
      <w:tr w:rsidR="005A741A" w:rsidRPr="005D468C" w:rsidTr="008E623D">
        <w:trPr>
          <w:gridBefore w:val="1"/>
          <w:wBefore w:w="108" w:type="dxa"/>
          <w:trHeight w:val="930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Вінкристин-Тева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Вінкристин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FB0A14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 w:rsidRPr="00FB0A1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єкцій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1 мг/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мл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по 1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мл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9624C3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</w:t>
            </w:r>
            <w:r w:rsidR="0050471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01.04.2</w:t>
            </w:r>
            <w:r w:rsidR="00750A7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</w:t>
            </w:r>
          </w:p>
        </w:tc>
      </w:tr>
      <w:tr w:rsidR="005A741A" w:rsidRPr="005D468C" w:rsidTr="008E623D">
        <w:trPr>
          <w:gridBefore w:val="1"/>
          <w:wBefore w:w="108" w:type="dxa"/>
          <w:trHeight w:val="810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886AEF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886A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Доксорубіцин-Тева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886AEF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886A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Доксорубіцин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886AEF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886A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концентрат для </w:t>
            </w:r>
            <w:proofErr w:type="spellStart"/>
            <w:r w:rsidRPr="00886A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Pr="00886A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886A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 w:rsidRPr="00886A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, 2мг/мл по </w:t>
            </w:r>
            <w:r w:rsidR="00F02616" w:rsidRPr="00886A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25 мл (5</w:t>
            </w:r>
            <w:r w:rsidRPr="00886A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0мг</w:t>
            </w:r>
            <w:proofErr w:type="gramStart"/>
            <w:r w:rsidRPr="00886A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)у</w:t>
            </w:r>
            <w:proofErr w:type="gramEnd"/>
            <w:r w:rsidRPr="00886A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886A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флаконі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886AEF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886A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886A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886AEF" w:rsidRDefault="005A741A" w:rsidP="00F02616">
            <w:pPr>
              <w:widowControl/>
              <w:ind w:left="708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886AEF" w:rsidRDefault="00886AEF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886A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02,02,2021</w:t>
            </w:r>
          </w:p>
        </w:tc>
      </w:tr>
      <w:tr w:rsidR="005A741A" w:rsidRPr="005D468C" w:rsidTr="008E623D">
        <w:trPr>
          <w:gridBefore w:val="1"/>
          <w:wBefore w:w="108" w:type="dxa"/>
          <w:trHeight w:val="810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16521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lastRenderedPageBreak/>
              <w:t>Меропенем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16521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Меропенем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16521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порошок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</w:t>
            </w:r>
            <w:r w:rsidR="0016521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500 мг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310491" w:rsidP="00D3605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</w:t>
            </w:r>
            <w:r w:rsidR="00BC23D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16521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</w:t>
            </w:r>
            <w:r w:rsidR="0016521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06..21</w:t>
            </w:r>
          </w:p>
        </w:tc>
      </w:tr>
      <w:tr w:rsidR="005A741A" w:rsidRPr="005D468C" w:rsidTr="008E623D">
        <w:trPr>
          <w:gridBefore w:val="1"/>
          <w:wBefore w:w="108" w:type="dxa"/>
          <w:trHeight w:val="1320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Октагам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10%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Імуноглобулінлюдининормальний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внутрішньоговведення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50мл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у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флаконі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310491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6</w:t>
            </w:r>
            <w:r w:rsidR="00236FD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711A4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29.02.21</w:t>
            </w:r>
            <w:r w:rsidR="005A741A"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</w:tr>
      <w:tr w:rsidR="005A741A" w:rsidRPr="005D468C" w:rsidTr="008E623D">
        <w:trPr>
          <w:gridBefore w:val="1"/>
          <w:wBefore w:w="108" w:type="dxa"/>
          <w:trHeight w:val="690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Інванз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Ертапенем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л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іофілізат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1г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0027B0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A965D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01.</w:t>
            </w:r>
            <w:r w:rsidR="00A965D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01.21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</w:tr>
      <w:tr w:rsidR="005A741A" w:rsidRPr="005D468C" w:rsidTr="008E623D">
        <w:trPr>
          <w:gridBefore w:val="1"/>
          <w:wBefore w:w="108" w:type="dxa"/>
          <w:trHeight w:val="705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Ко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с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мегенЛіовак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Дактиноміцин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порошок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0,5 мг(500мкг)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896A0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6E6A9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01.05</w:t>
            </w:r>
            <w:r w:rsidR="005A741A"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.20.</w:t>
            </w:r>
          </w:p>
        </w:tc>
      </w:tr>
      <w:tr w:rsidR="005A741A" w:rsidRPr="005D468C" w:rsidTr="008E623D">
        <w:trPr>
          <w:gridBefore w:val="1"/>
          <w:wBefore w:w="108" w:type="dxa"/>
          <w:trHeight w:val="915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Граноцит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Ленограстим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ліофілізат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33,6млн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О(263мкг)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236FD6" w:rsidP="00F935F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4</w:t>
            </w:r>
            <w:r w:rsidR="005E400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01.05.20.</w:t>
            </w:r>
          </w:p>
        </w:tc>
      </w:tr>
      <w:tr w:rsidR="005A741A" w:rsidRPr="00886AEF" w:rsidTr="008E623D">
        <w:trPr>
          <w:gridBefore w:val="1"/>
          <w:wBefore w:w="108" w:type="dxa"/>
          <w:trHeight w:val="915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886AEF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886A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Філстим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886AEF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886A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Філграстим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886AEF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886A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Р-н для </w:t>
            </w:r>
            <w:proofErr w:type="spellStart"/>
            <w:r w:rsidRPr="00886A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 w:rsidRPr="00886A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’</w:t>
            </w:r>
            <w:proofErr w:type="spellStart"/>
            <w:r w:rsidRPr="00886AEF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єкцій</w:t>
            </w:r>
            <w:proofErr w:type="spellEnd"/>
            <w:r w:rsidRPr="00886AEF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0,3 мг(30 </w:t>
            </w:r>
            <w:proofErr w:type="spellStart"/>
            <w:proofErr w:type="gramStart"/>
            <w:r w:rsidRPr="00886AEF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млн</w:t>
            </w:r>
            <w:proofErr w:type="spellEnd"/>
            <w:proofErr w:type="gramEnd"/>
            <w:r w:rsidRPr="00886AEF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886AEF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МО</w:t>
            </w:r>
            <w:proofErr w:type="spellEnd"/>
            <w:r w:rsidRPr="00886AEF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) у шприці</w:t>
            </w:r>
            <w:r w:rsidRPr="00886A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;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886AEF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886A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886A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886AEF" w:rsidRDefault="00886AEF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886AEF" w:rsidRDefault="005A741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886A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06.20</w:t>
            </w:r>
          </w:p>
        </w:tc>
      </w:tr>
      <w:tr w:rsidR="005A741A" w:rsidRPr="005D468C" w:rsidTr="008E623D">
        <w:trPr>
          <w:gridBefore w:val="1"/>
          <w:wBefore w:w="108" w:type="dxa"/>
          <w:trHeight w:val="915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16521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Віфенд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16521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воріконазол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16521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Порошок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200 мг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A153BE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8</w:t>
            </w:r>
            <w:r w:rsidR="005E400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165218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31.01.21</w:t>
            </w:r>
            <w:r w:rsidR="005A741A"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</w:tr>
      <w:tr w:rsidR="005A741A" w:rsidRPr="005D468C" w:rsidTr="008E623D">
        <w:trPr>
          <w:gridBefore w:val="1"/>
          <w:wBefore w:w="108" w:type="dxa"/>
          <w:trHeight w:val="915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Рекормон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Епоетин-бета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30000 МО/0,6 мл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шприці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C8415E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711A4A" w:rsidP="00D03F1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01.08.</w:t>
            </w:r>
            <w:r w:rsidR="00D03F1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20</w:t>
            </w:r>
          </w:p>
        </w:tc>
      </w:tr>
      <w:tr w:rsidR="005A741A" w:rsidRPr="005D468C" w:rsidTr="008E623D">
        <w:trPr>
          <w:gridBefore w:val="1"/>
          <w:wBefore w:w="108" w:type="dxa"/>
          <w:trHeight w:val="915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A60B9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ПЕГ-Ф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ІЛСТИМ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Пегфілграстим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, 6мг/0,6 мл(6мг)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ушприці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;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A153BE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</w:t>
            </w:r>
            <w:r w:rsidR="005E400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01.07.20.</w:t>
            </w:r>
          </w:p>
        </w:tc>
      </w:tr>
      <w:tr w:rsidR="005A741A" w:rsidRPr="005D468C" w:rsidTr="008E623D">
        <w:trPr>
          <w:gridBefore w:val="1"/>
          <w:wBefore w:w="108" w:type="dxa"/>
          <w:trHeight w:val="915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827721" w:rsidRDefault="005A741A" w:rsidP="00A60B9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Х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ОЛОКСАН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Іфосфамід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827721" w:rsidRDefault="005A741A" w:rsidP="0082772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;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пор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ля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р-ну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r w:rsidRPr="0082772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’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єкцій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E400E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Default="005A741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05.2023</w:t>
            </w:r>
          </w:p>
          <w:p w:rsidR="005A741A" w:rsidRPr="005D468C" w:rsidRDefault="005A741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</w:tr>
      <w:tr w:rsidR="00745D87" w:rsidRPr="005D468C" w:rsidTr="008E623D">
        <w:trPr>
          <w:gridBefore w:val="1"/>
          <w:wBefore w:w="108" w:type="dxa"/>
          <w:trHeight w:val="915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D87" w:rsidRDefault="00745D87" w:rsidP="00A60B9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Цебопім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87" w:rsidRDefault="00745D8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Цефепім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D87" w:rsidRPr="00745D87" w:rsidRDefault="00745D87" w:rsidP="0082772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Пор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ля р-ну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 w:rsidRPr="00745D87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єкцій</w:t>
            </w:r>
            <w:proofErr w:type="spellEnd"/>
            <w:r w:rsidR="002E12A5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по 1г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87" w:rsidRPr="005D468C" w:rsidRDefault="00745D87" w:rsidP="007F3DD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87" w:rsidRDefault="00EC3E0F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29</w:t>
            </w:r>
            <w:r w:rsidR="0039621A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87" w:rsidRDefault="00745D8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01.06.21</w:t>
            </w:r>
          </w:p>
        </w:tc>
      </w:tr>
      <w:tr w:rsidR="001B141A" w:rsidRPr="005D468C" w:rsidTr="008E623D">
        <w:trPr>
          <w:gridBefore w:val="1"/>
          <w:wBefore w:w="108" w:type="dxa"/>
          <w:trHeight w:val="915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1A" w:rsidRDefault="001B141A" w:rsidP="00A60B9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Ауротаз</w:t>
            </w:r>
            <w:proofErr w:type="spellEnd"/>
            <w:r w:rsidR="00AD550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="00AD550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-</w:t>
            </w:r>
            <w:proofErr w:type="spellStart"/>
            <w:r w:rsidR="00AD550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</w:t>
            </w:r>
            <w:proofErr w:type="spellEnd"/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1A" w:rsidRDefault="00AD550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іперацилін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тазобактам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1A" w:rsidRDefault="001B141A" w:rsidP="0082772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Пор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ля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р-ну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  <w:r w:rsidR="002E12A5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1г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1A" w:rsidRPr="005D468C" w:rsidRDefault="001B141A" w:rsidP="007F3DD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1A" w:rsidRDefault="00C8415E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</w:t>
            </w:r>
            <w:r w:rsidR="005E400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1A" w:rsidRDefault="002E12A5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01,21</w:t>
            </w:r>
          </w:p>
        </w:tc>
      </w:tr>
      <w:tr w:rsidR="002E12A5" w:rsidRPr="005D468C" w:rsidTr="008E623D">
        <w:trPr>
          <w:gridBefore w:val="1"/>
          <w:wBefore w:w="108" w:type="dxa"/>
          <w:trHeight w:val="915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5" w:rsidRDefault="002E12A5" w:rsidP="00A60B9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Ванкотекс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5" w:rsidRDefault="002E12A5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Ванкоміциг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5" w:rsidRDefault="002E12A5" w:rsidP="0082772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Пор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ля р-ну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 По 500 мг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5" w:rsidRPr="005D468C" w:rsidRDefault="002E12A5" w:rsidP="00674F1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5" w:rsidRDefault="00EC3E0F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6</w:t>
            </w:r>
            <w:r w:rsidR="005E400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5" w:rsidRDefault="002E12A5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03,22</w:t>
            </w:r>
          </w:p>
        </w:tc>
      </w:tr>
      <w:tr w:rsidR="00D674F2" w:rsidRPr="005D468C" w:rsidTr="008E623D">
        <w:trPr>
          <w:gridBefore w:val="1"/>
          <w:wBefore w:w="108" w:type="dxa"/>
          <w:trHeight w:val="915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4F2" w:rsidRPr="005E400E" w:rsidRDefault="00934638" w:rsidP="00A60B9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  <w:lang w:eastAsia="ru-RU" w:bidi="ar-SA"/>
              </w:rPr>
            </w:pPr>
            <w:proofErr w:type="spellStart"/>
            <w:r w:rsidRPr="002763C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Коломіцин</w:t>
            </w:r>
            <w:proofErr w:type="spellEnd"/>
            <w:r w:rsidRPr="002763C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2763C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 w:rsidR="005E400E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 w:bidi="ar-SA"/>
              </w:rPr>
              <w:t>’</w:t>
            </w:r>
            <w:proofErr w:type="spellStart"/>
            <w:r w:rsidR="005E400E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єкція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2763C2" w:rsidRDefault="0093463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Колом</w:t>
            </w:r>
            <w:proofErr w:type="spellStart"/>
            <w:r w:rsidR="002763C2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іцин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4F2" w:rsidRPr="00745D87" w:rsidRDefault="00D674F2" w:rsidP="002763C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Пор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ля р-ну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 w:rsidRPr="00745D87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єкцій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по </w:t>
            </w:r>
            <w:r w:rsidR="002763C2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2 000 000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076EA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Default="00F31383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8</w:t>
            </w:r>
            <w:r w:rsidR="0039621A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Default="00D674F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01.01.202</w:t>
            </w:r>
            <w:r w:rsidR="002763C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</w:t>
            </w:r>
          </w:p>
        </w:tc>
      </w:tr>
      <w:tr w:rsidR="00D674F2" w:rsidRPr="005D468C" w:rsidTr="008E623D">
        <w:trPr>
          <w:gridBefore w:val="1"/>
          <w:wBefore w:w="108" w:type="dxa"/>
          <w:trHeight w:val="915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4F2" w:rsidRDefault="00D674F2" w:rsidP="00A60B9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Тігацил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Default="00D674F2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Тайгецилін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4F2" w:rsidRDefault="00D674F2" w:rsidP="00076EA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Пор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ля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р-ну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 По 1г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076EA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Default="00F31383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20</w:t>
            </w:r>
            <w:r w:rsidR="005E400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Default="00D674F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01.01.2021</w:t>
            </w:r>
          </w:p>
        </w:tc>
      </w:tr>
      <w:tr w:rsidR="00D674F2" w:rsidRPr="005D468C" w:rsidTr="008E623D">
        <w:trPr>
          <w:gridBefore w:val="1"/>
          <w:wBefore w:w="108" w:type="dxa"/>
          <w:trHeight w:val="915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4F2" w:rsidRDefault="00D674F2" w:rsidP="00A60B9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Пури-нетол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Default="00D674F2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Меркаптопурин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4F2" w:rsidRDefault="00D674F2" w:rsidP="0082772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Таблетки по50 мг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076EA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Default="00F31383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4</w:t>
            </w:r>
            <w:r w:rsidR="00957D2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6</w:t>
            </w:r>
            <w:r w:rsidR="005E400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Default="00D674F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05.2021</w:t>
            </w:r>
          </w:p>
        </w:tc>
      </w:tr>
      <w:tr w:rsidR="00D674F2" w:rsidRPr="005D468C" w:rsidTr="008E623D">
        <w:trPr>
          <w:gridBefore w:val="1"/>
          <w:wBefore w:w="108" w:type="dxa"/>
          <w:trHeight w:val="915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4F2" w:rsidRDefault="00D674F2" w:rsidP="00A60B9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lastRenderedPageBreak/>
              <w:t>Цитозар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Default="00D674F2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Цитарабін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4F2" w:rsidRPr="005D468C" w:rsidRDefault="00D674F2" w:rsidP="00076EA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ліофілізат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00 м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076EA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Default="00F31383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Default="00D674F2" w:rsidP="00076EA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05.2021</w:t>
            </w:r>
          </w:p>
        </w:tc>
      </w:tr>
      <w:tr w:rsidR="00AC2DB9" w:rsidRPr="005D468C" w:rsidTr="008E623D">
        <w:trPr>
          <w:gridBefore w:val="1"/>
          <w:wBefore w:w="108" w:type="dxa"/>
          <w:trHeight w:val="915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DB9" w:rsidRPr="00886AEF" w:rsidRDefault="00AC2DB9" w:rsidP="00A60B9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886A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Зовіракс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886AEF" w:rsidRDefault="00AC2DB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886A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Ациклові</w:t>
            </w:r>
            <w:proofErr w:type="gramStart"/>
            <w:r w:rsidRPr="00886A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</w:t>
            </w:r>
            <w:proofErr w:type="spellEnd"/>
            <w:proofErr w:type="gram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DB9" w:rsidRPr="00886AEF" w:rsidRDefault="00AC2DB9" w:rsidP="00AC2DB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886A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л</w:t>
            </w:r>
            <w:proofErr w:type="gramEnd"/>
            <w:r w:rsidRPr="00886A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іофілізат</w:t>
            </w:r>
            <w:proofErr w:type="spellEnd"/>
            <w:r w:rsidRPr="00886A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886A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Pr="00886A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886A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 w:rsidRPr="00886A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100 мг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886AEF" w:rsidRDefault="00AC2DB9" w:rsidP="00AC2DB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886A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886A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886AEF" w:rsidRDefault="005E400E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886AEF" w:rsidRDefault="00AC2DB9" w:rsidP="00076EA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886AE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01.01.2021</w:t>
            </w:r>
          </w:p>
        </w:tc>
      </w:tr>
      <w:tr w:rsidR="00AC2DB9" w:rsidRPr="005D468C" w:rsidTr="008E623D">
        <w:trPr>
          <w:gridBefore w:val="1"/>
          <w:wBefore w:w="108" w:type="dxa"/>
          <w:trHeight w:val="915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DB9" w:rsidRDefault="00AC2DB9" w:rsidP="00A60B9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Фосміцин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Default="00AC2DB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Фосфоміцин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DB9" w:rsidRDefault="00AC2DB9" w:rsidP="00AC2DB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Пор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ля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р-ну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 По 2г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AC2DB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Default="00F31383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Default="00AC2DB9" w:rsidP="00076EA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01.10.2021</w:t>
            </w:r>
          </w:p>
        </w:tc>
      </w:tr>
      <w:tr w:rsidR="003C7796" w:rsidRPr="005D468C" w:rsidTr="008E623D">
        <w:trPr>
          <w:gridBefore w:val="1"/>
          <w:wBefore w:w="108" w:type="dxa"/>
          <w:trHeight w:val="915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96" w:rsidRDefault="003C7796" w:rsidP="00A60B9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Вориконазол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алвоген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96" w:rsidRDefault="003C7796" w:rsidP="000645D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Вориконазол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96" w:rsidRDefault="003C7796" w:rsidP="00AC2DB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Таблетки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96" w:rsidRPr="005D468C" w:rsidRDefault="003C7796" w:rsidP="000645D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96" w:rsidRDefault="00F31383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96" w:rsidRDefault="003C7796" w:rsidP="00076EA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01.07.2022</w:t>
            </w:r>
          </w:p>
        </w:tc>
      </w:tr>
      <w:tr w:rsidR="00234A96" w:rsidRPr="005D468C" w:rsidTr="008E623D">
        <w:trPr>
          <w:gridBefore w:val="1"/>
          <w:wBefore w:w="108" w:type="dxa"/>
          <w:trHeight w:val="915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A96" w:rsidRPr="005D468C" w:rsidRDefault="00234A96" w:rsidP="009F7A7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Мікамін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9F7A7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Мікафунгін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A96" w:rsidRPr="005D468C" w:rsidRDefault="00234A96" w:rsidP="009F7A7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порошок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приго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туваннярозчину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5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0мг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9F7A7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Default="001A4454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Default="00234A96" w:rsidP="00076EA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02.</w:t>
            </w:r>
            <w:r w:rsidR="0002205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2022</w:t>
            </w:r>
          </w:p>
        </w:tc>
      </w:tr>
      <w:tr w:rsidR="00234A96" w:rsidRPr="005D468C" w:rsidTr="005F356A">
        <w:trPr>
          <w:gridBefore w:val="1"/>
          <w:wBefore w:w="108" w:type="dxa"/>
          <w:trHeight w:val="945"/>
        </w:trPr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A96" w:rsidRPr="00C31563" w:rsidRDefault="00234A96" w:rsidP="005D468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За державною програмою : КПКВК 2301400"Забезпечення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медичнихзаходівокремихдержавнихпрограм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та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комплекснихзаходівпрограмного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характеру" за напрямом "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Централізаваназакупівлямедикаментів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для дітей, хворих на первинні (вроджені) імунодефіцити"</w:t>
            </w:r>
          </w:p>
        </w:tc>
      </w:tr>
      <w:tr w:rsidR="00234A96" w:rsidRPr="005D468C" w:rsidTr="005F356A">
        <w:trPr>
          <w:gridBefore w:val="1"/>
          <w:wBefore w:w="108" w:type="dxa"/>
          <w:trHeight w:val="117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ОКТАГАМ 10%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Імуноглобулінлюдининормальний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внутрішньоговведення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10% по 20 мл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у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флаконі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05.10.2021</w:t>
            </w:r>
          </w:p>
        </w:tc>
      </w:tr>
      <w:tr w:rsidR="00234A96" w:rsidRPr="005D468C" w:rsidTr="005F356A">
        <w:trPr>
          <w:gridBefore w:val="1"/>
          <w:wBefore w:w="108" w:type="dxa"/>
          <w:trHeight w:val="1094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Б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іовен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МОНО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Імуноглобулінлюдининормальний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внутрішньоговведення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50мл у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пляшці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C822D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</w:t>
            </w:r>
            <w:r w:rsidR="001A445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1A4454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30.10.2022</w:t>
            </w:r>
          </w:p>
        </w:tc>
      </w:tr>
      <w:tr w:rsidR="00234A96" w:rsidRPr="005D468C" w:rsidTr="005F356A">
        <w:trPr>
          <w:gridBefore w:val="1"/>
          <w:wBefore w:w="108" w:type="dxa"/>
          <w:trHeight w:val="1137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ГАМАНОРМ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Імуноглобулінлюдининормальний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внутрішньоговведення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A96" w:rsidRPr="005D468C" w:rsidRDefault="00234A96" w:rsidP="00EA43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, 165мг/мл по 20мл 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у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флаконі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№1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1A4454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30.04.21.</w:t>
            </w:r>
          </w:p>
        </w:tc>
      </w:tr>
      <w:tr w:rsidR="00234A96" w:rsidRPr="005D468C" w:rsidTr="005F356A">
        <w:trPr>
          <w:gridBefore w:val="1"/>
          <w:wBefore w:w="108" w:type="dxa"/>
          <w:trHeight w:val="1137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A96" w:rsidRDefault="00234A9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ГАМАНОРМ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A96" w:rsidRPr="005D468C" w:rsidRDefault="00234A96" w:rsidP="006B0AE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Імуноглобулінлюдининормальний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внутрішньоговведення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зчин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, 165мг/мл по 1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мл 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у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флаконі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№1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6B0AE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</w:t>
            </w:r>
            <w:r w:rsidR="001A445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12.04.2021</w:t>
            </w:r>
          </w:p>
        </w:tc>
      </w:tr>
      <w:tr w:rsidR="00234A96" w:rsidRPr="005D468C" w:rsidTr="005F356A">
        <w:trPr>
          <w:gridBefore w:val="1"/>
          <w:wBefore w:w="108" w:type="dxa"/>
          <w:trHeight w:val="630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Закупівлялікарськихзасобі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в</w:t>
            </w:r>
            <w:proofErr w:type="spellEnd"/>
            <w:proofErr w:type="gramEnd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та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виробівмедичногопризначення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лікуванняонкохворихдітей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 xml:space="preserve"> за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програмою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 xml:space="preserve"> "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Здоров'яСлобожанщини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 xml:space="preserve"> "</w:t>
            </w:r>
          </w:p>
        </w:tc>
      </w:tr>
      <w:tr w:rsidR="00234A96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Аміцил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Амікацин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0,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5 порошок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644230" w:rsidP="005A741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10,202</w:t>
            </w:r>
            <w:r w:rsidR="00644230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</w:t>
            </w:r>
          </w:p>
        </w:tc>
      </w:tr>
      <w:tr w:rsidR="00234A96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Анальгин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р-н 50%- 2мл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амп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C36307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05.10.2021</w:t>
            </w:r>
          </w:p>
        </w:tc>
      </w:tr>
      <w:tr w:rsidR="00234A96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Б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іовен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Імуноглобулін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р-н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10% - 50мл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 w:rsidR="00234A96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Ванкоміцин-Фармекс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Ванкоміцин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1,0 г порошок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234A96" w:rsidRPr="005D468C" w:rsidTr="005F356A">
        <w:trPr>
          <w:gridBefore w:val="1"/>
          <w:wBefore w:w="108" w:type="dxa"/>
          <w:trHeight w:val="257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Дімедрол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1%- 1,0 р-н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/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E33E2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05.20.</w:t>
            </w:r>
          </w:p>
        </w:tc>
      </w:tr>
      <w:tr w:rsidR="00234A96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Р-н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Глюкози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Глюкоза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5%-400мл р-н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/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 w:rsidR="00234A96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натрію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хлорида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Натрія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хлорид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0,9%-200,0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Місцевий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 w:rsidR="00234A96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lastRenderedPageBreak/>
              <w:t xml:space="preserve">Р-н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Натрію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хлорида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Натрія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хлорид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0,9%-400мл р-н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/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 w:rsidR="00234A96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Р-н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Натрію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хлорида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Натрія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хлорид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0,9%-100мл р-н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/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A741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 w:rsidR="00234A96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Рефортан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Рефортан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6%-250мл р-н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/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644230" w:rsidP="005A741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644230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03.21</w:t>
            </w:r>
            <w:r w:rsidR="00234A96"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</w:tr>
      <w:tr w:rsidR="00234A96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234A96" w:rsidRPr="005D468C" w:rsidTr="005F356A">
        <w:trPr>
          <w:gridBefore w:val="1"/>
          <w:wBefore w:w="108" w:type="dxa"/>
          <w:trHeight w:val="1215"/>
        </w:trPr>
        <w:tc>
          <w:tcPr>
            <w:tcW w:w="80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4A96" w:rsidRPr="00C31563" w:rsidRDefault="00234A96" w:rsidP="005D468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За державною програмою : КПКВК 2301400""Забезпечення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медичнихзаходівокремихдержавнихпрограм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та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комплекснихзаходівпрограмного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характеру" за напрямом "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Централізованазакупівлялікарськихзасобів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та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виробівмедичногопризначення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для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лікуванняонкохворихдітей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"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A96" w:rsidRPr="00C31563" w:rsidRDefault="00234A96" w:rsidP="005D468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A96" w:rsidRPr="00C31563" w:rsidRDefault="00234A96" w:rsidP="005D46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234A96" w:rsidRPr="005D468C" w:rsidTr="005F356A">
        <w:trPr>
          <w:gridBefore w:val="1"/>
          <w:wBefore w:w="108" w:type="dxa"/>
          <w:trHeight w:val="375"/>
        </w:trPr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Медичнівироби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 xml:space="preserve"> та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витратні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матер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іали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234A96" w:rsidRPr="005D468C" w:rsidTr="005F356A">
        <w:trPr>
          <w:gridBefore w:val="1"/>
          <w:wBefore w:w="108" w:type="dxa"/>
          <w:trHeight w:val="57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Найменування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96" w:rsidRPr="005D468C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Джерелоотримання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96" w:rsidRPr="005D468C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Наявна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кількість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96" w:rsidRPr="005D468C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Термінпридатності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234A96" w:rsidRPr="005D468C" w:rsidTr="005F356A">
        <w:trPr>
          <w:gridBefore w:val="1"/>
          <w:wBefore w:w="108" w:type="dxa"/>
          <w:trHeight w:val="6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Комплект С5L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тромбоцитофереза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;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01.10.2023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234A96" w:rsidRPr="005D468C" w:rsidTr="005F356A">
        <w:trPr>
          <w:gridBefore w:val="1"/>
          <w:wBefore w:w="108" w:type="dxa"/>
          <w:trHeight w:val="6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A96" w:rsidRPr="00AC2DB9" w:rsidRDefault="00234A9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Голка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Хубера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22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 w:bidi="ar-SA"/>
              </w:rPr>
              <w:t>G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(0,7 мм)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D80CA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D80CA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01.10.2023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234A96" w:rsidRPr="005D468C" w:rsidTr="005F356A">
        <w:trPr>
          <w:gridBefore w:val="1"/>
          <w:wBefore w:w="108" w:type="dxa"/>
          <w:trHeight w:val="6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A96" w:rsidRPr="00AC2DB9" w:rsidRDefault="00234A9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Голка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Хубера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 w:bidi="ar-SA"/>
              </w:rPr>
              <w:t>G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(0,9 мм)</w:t>
            </w:r>
          </w:p>
          <w:p w:rsidR="00234A96" w:rsidRPr="00AC2DB9" w:rsidRDefault="00234A9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D80CA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D80CA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01.10.2023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234A96" w:rsidRPr="005D468C" w:rsidTr="005F356A">
        <w:trPr>
          <w:gridBefore w:val="1"/>
          <w:wBefore w:w="108" w:type="dxa"/>
          <w:trHeight w:val="6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A96" w:rsidRPr="00AC2DB9" w:rsidRDefault="00234A9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Голка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Хубера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22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 w:bidi="ar-SA"/>
              </w:rPr>
              <w:t>G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(0,9 мм)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D80CA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D80CA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01.10.2023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234A96" w:rsidRPr="005D468C" w:rsidTr="00AC2DB9">
        <w:trPr>
          <w:gridBefore w:val="1"/>
          <w:wBefore w:w="108" w:type="dxa"/>
          <w:trHeight w:val="18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A96" w:rsidRPr="00C31563" w:rsidRDefault="00234A9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C3156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Пристрій для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видаленнялейкоцитівізкомпонентівкровілюдини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одноразового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використаннястерильний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DEMOTEK</w:t>
            </w:r>
            <w:r w:rsidRPr="00C3156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приліжковий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кат. номер 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BBF</w:t>
            </w:r>
            <w:r w:rsidRPr="00C3156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;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31.08.20.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234A96" w:rsidRPr="005D468C" w:rsidTr="00AC2DB9">
        <w:trPr>
          <w:gridBefore w:val="1"/>
          <w:wBefore w:w="108" w:type="dxa"/>
          <w:trHeight w:val="347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A96" w:rsidRPr="00C31563" w:rsidRDefault="00234A9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A96" w:rsidRPr="005D468C" w:rsidRDefault="00234A96" w:rsidP="005D46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</w:tbl>
    <w:p w:rsidR="005D468C" w:rsidRPr="005D468C" w:rsidRDefault="005D468C" w:rsidP="00F00265">
      <w:pPr>
        <w:rPr>
          <w:lang w:val="ru-RU"/>
        </w:rPr>
      </w:pPr>
    </w:p>
    <w:p w:rsidR="0094194C" w:rsidRPr="00F00265" w:rsidRDefault="0094194C" w:rsidP="00F00265"/>
    <w:p w:rsidR="00BE06B7" w:rsidRDefault="00BE06B7">
      <w:pPr>
        <w:widowControl/>
        <w:ind w:firstLine="709"/>
      </w:pPr>
      <w:r>
        <w:br w:type="page"/>
      </w:r>
    </w:p>
    <w:tbl>
      <w:tblPr>
        <w:tblStyle w:val="a3"/>
        <w:tblW w:w="10201" w:type="dxa"/>
        <w:tblLook w:val="04A0"/>
      </w:tblPr>
      <w:tblGrid>
        <w:gridCol w:w="2550"/>
        <w:gridCol w:w="2550"/>
        <w:gridCol w:w="2550"/>
        <w:gridCol w:w="2551"/>
      </w:tblGrid>
      <w:tr w:rsidR="00BE06B7" w:rsidTr="00BE06B7">
        <w:trPr>
          <w:trHeight w:val="567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Медичні вироби та витратні матеріали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закуплені за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прогамою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«Здоров</w:t>
            </w:r>
            <w:r>
              <w:rPr>
                <w:rFonts w:ascii="Times New Roman" w:hAnsi="Times New Roman" w:cs="Times New Roman"/>
                <w:b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</w:rPr>
              <w:t>я Слобожанщини»</w:t>
            </w:r>
          </w:p>
        </w:tc>
      </w:tr>
      <w:tr w:rsidR="00BE06B7" w:rsidTr="00BE06B7">
        <w:trPr>
          <w:trHeight w:val="83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найменування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джерело</w:t>
            </w:r>
          </w:p>
          <w:p w:rsidR="00BE06B7" w:rsidRDefault="00BE06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отримання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наявна кількість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термін придатності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Вата медична нестерильна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DB4D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02.2020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Бинт н/стер. 7*14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644230" w:rsidP="00444B6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05.2023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Відріз марлевий 5 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6442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09.2022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Голка </w:t>
            </w:r>
            <w:proofErr w:type="spellStart"/>
            <w:r>
              <w:rPr>
                <w:rFonts w:ascii="Times New Roman" w:hAnsi="Times New Roman" w:cs="Times New Roman"/>
              </w:rPr>
              <w:t>Хубера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DB4D85" w:rsidP="00444B6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10.2021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Кран </w:t>
            </w:r>
            <w:proofErr w:type="spellStart"/>
            <w:r>
              <w:rPr>
                <w:rFonts w:ascii="Times New Roman" w:hAnsi="Times New Roman" w:cs="Times New Roman"/>
              </w:rPr>
              <w:t>інфузійний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з-х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ходовий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E33E24" w:rsidP="002D41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Лефікс</w:t>
            </w:r>
            <w:proofErr w:type="spellEnd"/>
            <w:r>
              <w:rPr>
                <w:rFonts w:ascii="Times New Roman" w:hAnsi="Times New Roman" w:cs="Times New Roman"/>
              </w:rPr>
              <w:t xml:space="preserve">  5 см *10 см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0150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Маска медична неткана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2D4121" w:rsidP="00444B6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Канюля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в/в 22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6D4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6D48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Пристрій для видалення лейкоцитів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Канюля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/в 24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6D4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11.2022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Рукавички стерильні розмір № 6,5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184B7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01.2021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Рукавмчки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стерильні розмір 7,0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2D41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01.2021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Рукавички стерильні розмір 7,5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2D41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01.2021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Рукавички стерильні розмір 8.0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2D41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01.2021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Pr="00553E8C" w:rsidRDefault="00BE06B7">
            <w:pPr>
              <w:rPr>
                <w:rFonts w:ascii="Times New Roman" w:hAnsi="Times New Roman" w:cs="Times New Roman"/>
              </w:rPr>
            </w:pPr>
            <w:r w:rsidRPr="00553E8C">
              <w:rPr>
                <w:rFonts w:ascii="Times New Roman" w:hAnsi="Times New Roman" w:cs="Times New Roman"/>
              </w:rPr>
              <w:t>Рукавички нестерильні розмір 6-7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Pr="00553E8C" w:rsidRDefault="00BE06B7">
            <w:pPr>
              <w:jc w:val="center"/>
              <w:rPr>
                <w:rFonts w:ascii="Times New Roman" w:hAnsi="Times New Roman" w:cs="Times New Roman"/>
              </w:rPr>
            </w:pPr>
            <w:r w:rsidRPr="00553E8C"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Pr="00553E8C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Pr="00553E8C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3E8C">
              <w:rPr>
                <w:rFonts w:ascii="Times New Roman" w:hAnsi="Times New Roman" w:cs="Times New Roman"/>
                <w:lang w:val="ru-RU"/>
              </w:rPr>
              <w:t>12.2020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Рукавички нестерильні розмір 7-8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C849D2" w:rsidP="00444B6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75</w:t>
            </w:r>
            <w:r w:rsidR="003C779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12.2020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 для переливання крові 2-х ходова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7343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05.2021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E33E2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Фільтр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BE06B7">
              <w:rPr>
                <w:rFonts w:ascii="Times New Roman" w:hAnsi="Times New Roman" w:cs="Times New Roman"/>
              </w:rPr>
              <w:t>і</w:t>
            </w:r>
            <w:proofErr w:type="spellStart"/>
            <w:r w:rsidR="00BE06B7">
              <w:rPr>
                <w:rFonts w:ascii="Times New Roman" w:hAnsi="Times New Roman" w:cs="Times New Roman"/>
                <w:lang w:val="ru-RU"/>
              </w:rPr>
              <w:t>нфузійний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6D4822" w:rsidP="002D41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02.2023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Шприц одноразового використання  2 </w:t>
            </w:r>
            <w:proofErr w:type="spellStart"/>
            <w:r>
              <w:rPr>
                <w:rFonts w:ascii="Times New Roman" w:hAnsi="Times New Roman" w:cs="Times New Roman"/>
              </w:rPr>
              <w:t>мл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6D4822" w:rsidP="002633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05.2022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Шприц одноразового використання 10,0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0150AF" w:rsidP="002D41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08.2022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Шприц одноразового використання 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М</w:t>
            </w:r>
            <w:r>
              <w:rPr>
                <w:rFonts w:ascii="Times New Roman" w:hAnsi="Times New Roman" w:cs="Times New Roman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сцевий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0150AF" w:rsidP="00745D8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06.2022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Шприц одноразового використання 20,0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М</w:t>
            </w:r>
            <w:r>
              <w:rPr>
                <w:rFonts w:ascii="Times New Roman" w:hAnsi="Times New Roman" w:cs="Times New Roman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сцевий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6D4822" w:rsidP="002D41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06,2022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Хірургічний шовний матеріал 5/0 </w:t>
            </w:r>
            <w:r>
              <w:rPr>
                <w:rFonts w:ascii="Times New Roman" w:hAnsi="Times New Roman" w:cs="Times New Roman"/>
                <w:lang w:val="en-US"/>
              </w:rPr>
              <w:t>HR17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Місцевий бюджет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 w:rsidP="002D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D482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04.2023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Хірургічний шовний матеріал 5/0 </w:t>
            </w:r>
            <w:r>
              <w:rPr>
                <w:rFonts w:ascii="Times New Roman" w:hAnsi="Times New Roman" w:cs="Times New Roman"/>
                <w:lang w:val="en-US"/>
              </w:rPr>
              <w:t>DS 16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Місцевий бюджет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04.2023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Хірургічний шовний матеріал 5/0 </w:t>
            </w:r>
            <w:r>
              <w:rPr>
                <w:rFonts w:ascii="Times New Roman" w:hAnsi="Times New Roman" w:cs="Times New Roman"/>
                <w:lang w:val="en-US"/>
              </w:rPr>
              <w:t>DS 19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Місцевий бюджет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Pr="002D4121" w:rsidRDefault="006D4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04.2023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Хірургічний шовний матеріал 5/0 Н</w:t>
            </w:r>
            <w:r>
              <w:rPr>
                <w:rFonts w:ascii="Times New Roman" w:hAnsi="Times New Roman" w:cs="Times New Roman"/>
                <w:lang w:val="en-US"/>
              </w:rPr>
              <w:t>RC=17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Місцевий бюджет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Pr="002D4121" w:rsidRDefault="002D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04.2023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Хірургічний шовний матеріал </w:t>
            </w:r>
            <w:r>
              <w:rPr>
                <w:rFonts w:ascii="Times New Roman" w:hAnsi="Times New Roman" w:cs="Times New Roman"/>
                <w:lang w:val="ru-RU"/>
              </w:rPr>
              <w:t>4.</w:t>
            </w:r>
            <w:r>
              <w:rPr>
                <w:rFonts w:ascii="Times New Roman" w:hAnsi="Times New Roman" w:cs="Times New Roman"/>
                <w:lang w:val="en-US"/>
              </w:rPr>
              <w:t>0 HR</w:t>
            </w:r>
            <w:r>
              <w:rPr>
                <w:rFonts w:ascii="Times New Roman" w:hAnsi="Times New Roman" w:cs="Times New Roman"/>
                <w:lang w:val="ru-RU"/>
              </w:rPr>
              <w:t xml:space="preserve"> 17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Місцевий бюджет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6D4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04.2023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Хірургічний шовний матеріал </w:t>
            </w:r>
            <w:r>
              <w:rPr>
                <w:rFonts w:ascii="Times New Roman" w:hAnsi="Times New Roman" w:cs="Times New Roman"/>
                <w:lang w:val="ru-RU"/>
              </w:rPr>
              <w:t>4.</w:t>
            </w:r>
            <w:r>
              <w:rPr>
                <w:rFonts w:ascii="Times New Roman" w:hAnsi="Times New Roman" w:cs="Times New Roman"/>
                <w:lang w:val="en-US"/>
              </w:rPr>
              <w:t>0 DS</w:t>
            </w:r>
            <w:r>
              <w:rPr>
                <w:rFonts w:ascii="Times New Roman" w:hAnsi="Times New Roman" w:cs="Times New Roman"/>
              </w:rPr>
              <w:t>-16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Місцевий бюджет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6D4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04.2023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Хірургічний шовний матеріал </w:t>
            </w:r>
            <w:r>
              <w:rPr>
                <w:rFonts w:ascii="Times New Roman" w:hAnsi="Times New Roman" w:cs="Times New Roman"/>
                <w:lang w:val="ru-RU"/>
              </w:rPr>
              <w:t>6,</w:t>
            </w:r>
            <w:r>
              <w:rPr>
                <w:rFonts w:ascii="Times New Roman" w:hAnsi="Times New Roman" w:cs="Times New Roman"/>
                <w:lang w:val="en-US"/>
              </w:rPr>
              <w:t>0 HR</w:t>
            </w:r>
            <w:r>
              <w:rPr>
                <w:rFonts w:ascii="Times New Roman" w:hAnsi="Times New Roman" w:cs="Times New Roman"/>
                <w:lang w:val="ru-RU"/>
              </w:rPr>
              <w:t xml:space="preserve"> 17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D48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04.2023</w:t>
            </w:r>
          </w:p>
        </w:tc>
      </w:tr>
    </w:tbl>
    <w:p w:rsidR="00BE06B7" w:rsidRDefault="00BE06B7" w:rsidP="00BE06B7"/>
    <w:p w:rsidR="005D468C" w:rsidRPr="00F00265" w:rsidRDefault="005D468C" w:rsidP="00F00265"/>
    <w:sectPr w:rsidR="005D468C" w:rsidRPr="00F00265" w:rsidSect="00F00265">
      <w:pgSz w:w="11906" w:h="16838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00265"/>
    <w:rsid w:val="000027B0"/>
    <w:rsid w:val="00012E7C"/>
    <w:rsid w:val="000150AF"/>
    <w:rsid w:val="0002104A"/>
    <w:rsid w:val="00021C97"/>
    <w:rsid w:val="00022058"/>
    <w:rsid w:val="00031BA0"/>
    <w:rsid w:val="00031C7E"/>
    <w:rsid w:val="00037034"/>
    <w:rsid w:val="00043DD3"/>
    <w:rsid w:val="00046A63"/>
    <w:rsid w:val="000645DA"/>
    <w:rsid w:val="00072BBA"/>
    <w:rsid w:val="00076A84"/>
    <w:rsid w:val="00076EAF"/>
    <w:rsid w:val="00085EA2"/>
    <w:rsid w:val="0009106E"/>
    <w:rsid w:val="0009124C"/>
    <w:rsid w:val="000B7BAC"/>
    <w:rsid w:val="000C6550"/>
    <w:rsid w:val="000D5AE8"/>
    <w:rsid w:val="000D715E"/>
    <w:rsid w:val="000E077A"/>
    <w:rsid w:val="000E1EE9"/>
    <w:rsid w:val="000E2A4A"/>
    <w:rsid w:val="000E648E"/>
    <w:rsid w:val="000F3318"/>
    <w:rsid w:val="000F51A7"/>
    <w:rsid w:val="000F5383"/>
    <w:rsid w:val="001170F9"/>
    <w:rsid w:val="00140D3A"/>
    <w:rsid w:val="00141CDB"/>
    <w:rsid w:val="00143E9E"/>
    <w:rsid w:val="00144517"/>
    <w:rsid w:val="00152581"/>
    <w:rsid w:val="00160569"/>
    <w:rsid w:val="00165218"/>
    <w:rsid w:val="00173A52"/>
    <w:rsid w:val="001769EB"/>
    <w:rsid w:val="00177A51"/>
    <w:rsid w:val="00180A66"/>
    <w:rsid w:val="00181B79"/>
    <w:rsid w:val="00184B70"/>
    <w:rsid w:val="00185307"/>
    <w:rsid w:val="001877DA"/>
    <w:rsid w:val="001952C4"/>
    <w:rsid w:val="00196EA1"/>
    <w:rsid w:val="001A0F30"/>
    <w:rsid w:val="001A1FFD"/>
    <w:rsid w:val="001A3CAB"/>
    <w:rsid w:val="001A4454"/>
    <w:rsid w:val="001B141A"/>
    <w:rsid w:val="001B17BC"/>
    <w:rsid w:val="001B292B"/>
    <w:rsid w:val="001F253A"/>
    <w:rsid w:val="001F43C4"/>
    <w:rsid w:val="00201DDA"/>
    <w:rsid w:val="00206A26"/>
    <w:rsid w:val="002126BF"/>
    <w:rsid w:val="002265FD"/>
    <w:rsid w:val="00231B72"/>
    <w:rsid w:val="00234A96"/>
    <w:rsid w:val="00236FD6"/>
    <w:rsid w:val="00237AFA"/>
    <w:rsid w:val="002428C7"/>
    <w:rsid w:val="00257338"/>
    <w:rsid w:val="0026021D"/>
    <w:rsid w:val="0026331D"/>
    <w:rsid w:val="002639F6"/>
    <w:rsid w:val="002676C4"/>
    <w:rsid w:val="002763C2"/>
    <w:rsid w:val="0028349F"/>
    <w:rsid w:val="00292538"/>
    <w:rsid w:val="002A4B6E"/>
    <w:rsid w:val="002B1724"/>
    <w:rsid w:val="002D05D1"/>
    <w:rsid w:val="002D4121"/>
    <w:rsid w:val="002D5954"/>
    <w:rsid w:val="002D6214"/>
    <w:rsid w:val="002E12A5"/>
    <w:rsid w:val="002E2382"/>
    <w:rsid w:val="002F0830"/>
    <w:rsid w:val="003019E7"/>
    <w:rsid w:val="00307051"/>
    <w:rsid w:val="00310491"/>
    <w:rsid w:val="0031375F"/>
    <w:rsid w:val="00324AFB"/>
    <w:rsid w:val="00334CD9"/>
    <w:rsid w:val="003415D4"/>
    <w:rsid w:val="0034184E"/>
    <w:rsid w:val="003534E8"/>
    <w:rsid w:val="00364377"/>
    <w:rsid w:val="003670EF"/>
    <w:rsid w:val="00373E07"/>
    <w:rsid w:val="0038030B"/>
    <w:rsid w:val="00385EE1"/>
    <w:rsid w:val="0039621A"/>
    <w:rsid w:val="003A0A6D"/>
    <w:rsid w:val="003C0989"/>
    <w:rsid w:val="003C4711"/>
    <w:rsid w:val="003C7796"/>
    <w:rsid w:val="003C791E"/>
    <w:rsid w:val="003D110E"/>
    <w:rsid w:val="003F2ACD"/>
    <w:rsid w:val="003F6144"/>
    <w:rsid w:val="003F6814"/>
    <w:rsid w:val="00400AFD"/>
    <w:rsid w:val="00415FFB"/>
    <w:rsid w:val="00425B29"/>
    <w:rsid w:val="00427333"/>
    <w:rsid w:val="00444B67"/>
    <w:rsid w:val="00447080"/>
    <w:rsid w:val="00447604"/>
    <w:rsid w:val="00447F14"/>
    <w:rsid w:val="00456B4F"/>
    <w:rsid w:val="0046024E"/>
    <w:rsid w:val="004612D9"/>
    <w:rsid w:val="00462968"/>
    <w:rsid w:val="0047197F"/>
    <w:rsid w:val="00472BB9"/>
    <w:rsid w:val="00473FBD"/>
    <w:rsid w:val="0047678E"/>
    <w:rsid w:val="0049273C"/>
    <w:rsid w:val="004950AD"/>
    <w:rsid w:val="00495B50"/>
    <w:rsid w:val="004974A3"/>
    <w:rsid w:val="00497F3B"/>
    <w:rsid w:val="004A44FA"/>
    <w:rsid w:val="004A6806"/>
    <w:rsid w:val="004A6E50"/>
    <w:rsid w:val="004B5A8E"/>
    <w:rsid w:val="004C27E8"/>
    <w:rsid w:val="004C2F45"/>
    <w:rsid w:val="004C5605"/>
    <w:rsid w:val="004C723F"/>
    <w:rsid w:val="004D076F"/>
    <w:rsid w:val="004D1F7D"/>
    <w:rsid w:val="004D6063"/>
    <w:rsid w:val="004E06AC"/>
    <w:rsid w:val="004E359A"/>
    <w:rsid w:val="004E6D4A"/>
    <w:rsid w:val="004F1869"/>
    <w:rsid w:val="004F3FF4"/>
    <w:rsid w:val="00504718"/>
    <w:rsid w:val="00514CA8"/>
    <w:rsid w:val="00530805"/>
    <w:rsid w:val="005505A3"/>
    <w:rsid w:val="00553E8C"/>
    <w:rsid w:val="00560F85"/>
    <w:rsid w:val="0057184A"/>
    <w:rsid w:val="00574F59"/>
    <w:rsid w:val="00575E04"/>
    <w:rsid w:val="00582254"/>
    <w:rsid w:val="00582E37"/>
    <w:rsid w:val="00590A67"/>
    <w:rsid w:val="0059468A"/>
    <w:rsid w:val="00597BEE"/>
    <w:rsid w:val="005A3310"/>
    <w:rsid w:val="005A741A"/>
    <w:rsid w:val="005C2111"/>
    <w:rsid w:val="005D1AD8"/>
    <w:rsid w:val="005D468C"/>
    <w:rsid w:val="005D5E31"/>
    <w:rsid w:val="005D65D5"/>
    <w:rsid w:val="005E1A07"/>
    <w:rsid w:val="005E2207"/>
    <w:rsid w:val="005E400E"/>
    <w:rsid w:val="005F356A"/>
    <w:rsid w:val="00601A2E"/>
    <w:rsid w:val="0060291D"/>
    <w:rsid w:val="00612AC1"/>
    <w:rsid w:val="00617047"/>
    <w:rsid w:val="0062498F"/>
    <w:rsid w:val="00637BDA"/>
    <w:rsid w:val="00644230"/>
    <w:rsid w:val="00645265"/>
    <w:rsid w:val="00645B60"/>
    <w:rsid w:val="00652A0F"/>
    <w:rsid w:val="00652DE7"/>
    <w:rsid w:val="00653EEF"/>
    <w:rsid w:val="00655B23"/>
    <w:rsid w:val="00656135"/>
    <w:rsid w:val="00672B09"/>
    <w:rsid w:val="00674F10"/>
    <w:rsid w:val="00674F88"/>
    <w:rsid w:val="00697104"/>
    <w:rsid w:val="006A10AC"/>
    <w:rsid w:val="006A123E"/>
    <w:rsid w:val="006A173F"/>
    <w:rsid w:val="006A4919"/>
    <w:rsid w:val="006A7F89"/>
    <w:rsid w:val="006B0AE2"/>
    <w:rsid w:val="006B69E8"/>
    <w:rsid w:val="006C2620"/>
    <w:rsid w:val="006D4822"/>
    <w:rsid w:val="006E3A27"/>
    <w:rsid w:val="006E6A97"/>
    <w:rsid w:val="006F076A"/>
    <w:rsid w:val="006F183C"/>
    <w:rsid w:val="006F7098"/>
    <w:rsid w:val="006F7548"/>
    <w:rsid w:val="00700D23"/>
    <w:rsid w:val="00711A4A"/>
    <w:rsid w:val="0071773E"/>
    <w:rsid w:val="00723374"/>
    <w:rsid w:val="00723F6C"/>
    <w:rsid w:val="00726472"/>
    <w:rsid w:val="007316D0"/>
    <w:rsid w:val="00734182"/>
    <w:rsid w:val="00734379"/>
    <w:rsid w:val="0073754C"/>
    <w:rsid w:val="00737899"/>
    <w:rsid w:val="00742056"/>
    <w:rsid w:val="00745D87"/>
    <w:rsid w:val="00750A72"/>
    <w:rsid w:val="00752BDB"/>
    <w:rsid w:val="00755E46"/>
    <w:rsid w:val="007579F4"/>
    <w:rsid w:val="007604E7"/>
    <w:rsid w:val="00765D86"/>
    <w:rsid w:val="00767117"/>
    <w:rsid w:val="00767568"/>
    <w:rsid w:val="00780858"/>
    <w:rsid w:val="00791208"/>
    <w:rsid w:val="007913CE"/>
    <w:rsid w:val="007A1FE8"/>
    <w:rsid w:val="007A66B2"/>
    <w:rsid w:val="007B106C"/>
    <w:rsid w:val="007B5A4E"/>
    <w:rsid w:val="007C191E"/>
    <w:rsid w:val="007C19AF"/>
    <w:rsid w:val="007F3DDF"/>
    <w:rsid w:val="0080523B"/>
    <w:rsid w:val="00814BB0"/>
    <w:rsid w:val="00816AF8"/>
    <w:rsid w:val="0082058E"/>
    <w:rsid w:val="00825BFB"/>
    <w:rsid w:val="00827721"/>
    <w:rsid w:val="008277E0"/>
    <w:rsid w:val="00837146"/>
    <w:rsid w:val="00837880"/>
    <w:rsid w:val="008530E2"/>
    <w:rsid w:val="008623E3"/>
    <w:rsid w:val="00872264"/>
    <w:rsid w:val="00886AEF"/>
    <w:rsid w:val="008945E3"/>
    <w:rsid w:val="0089683A"/>
    <w:rsid w:val="00896A02"/>
    <w:rsid w:val="008B3D52"/>
    <w:rsid w:val="008B4541"/>
    <w:rsid w:val="008B7D6D"/>
    <w:rsid w:val="008C1760"/>
    <w:rsid w:val="008C2486"/>
    <w:rsid w:val="008C6033"/>
    <w:rsid w:val="008D13E8"/>
    <w:rsid w:val="008D231C"/>
    <w:rsid w:val="008D415A"/>
    <w:rsid w:val="008D41F4"/>
    <w:rsid w:val="008D4785"/>
    <w:rsid w:val="008E3498"/>
    <w:rsid w:val="008E623D"/>
    <w:rsid w:val="008F0C81"/>
    <w:rsid w:val="008F5EE3"/>
    <w:rsid w:val="00904766"/>
    <w:rsid w:val="0090698C"/>
    <w:rsid w:val="009326B0"/>
    <w:rsid w:val="00934638"/>
    <w:rsid w:val="0094194C"/>
    <w:rsid w:val="009504DF"/>
    <w:rsid w:val="00955378"/>
    <w:rsid w:val="00956CCC"/>
    <w:rsid w:val="00957D26"/>
    <w:rsid w:val="009624C3"/>
    <w:rsid w:val="00966F3C"/>
    <w:rsid w:val="0097759B"/>
    <w:rsid w:val="0098415E"/>
    <w:rsid w:val="00985484"/>
    <w:rsid w:val="00986DB8"/>
    <w:rsid w:val="00987C88"/>
    <w:rsid w:val="009A0401"/>
    <w:rsid w:val="009A32A2"/>
    <w:rsid w:val="009A45E8"/>
    <w:rsid w:val="009B27E6"/>
    <w:rsid w:val="009B3F5D"/>
    <w:rsid w:val="009D4162"/>
    <w:rsid w:val="009E4913"/>
    <w:rsid w:val="009E4A74"/>
    <w:rsid w:val="009F6585"/>
    <w:rsid w:val="009F7A7F"/>
    <w:rsid w:val="00A01865"/>
    <w:rsid w:val="00A03744"/>
    <w:rsid w:val="00A03C03"/>
    <w:rsid w:val="00A0420B"/>
    <w:rsid w:val="00A043A9"/>
    <w:rsid w:val="00A10A46"/>
    <w:rsid w:val="00A10B4C"/>
    <w:rsid w:val="00A15279"/>
    <w:rsid w:val="00A153BE"/>
    <w:rsid w:val="00A16F93"/>
    <w:rsid w:val="00A22548"/>
    <w:rsid w:val="00A25521"/>
    <w:rsid w:val="00A25F6E"/>
    <w:rsid w:val="00A44416"/>
    <w:rsid w:val="00A44A22"/>
    <w:rsid w:val="00A551A5"/>
    <w:rsid w:val="00A60B9D"/>
    <w:rsid w:val="00A631E5"/>
    <w:rsid w:val="00A64167"/>
    <w:rsid w:val="00A65E5F"/>
    <w:rsid w:val="00A66AF3"/>
    <w:rsid w:val="00A73461"/>
    <w:rsid w:val="00A76086"/>
    <w:rsid w:val="00A7774E"/>
    <w:rsid w:val="00A85E66"/>
    <w:rsid w:val="00A945ED"/>
    <w:rsid w:val="00A965D6"/>
    <w:rsid w:val="00AA3333"/>
    <w:rsid w:val="00AA4797"/>
    <w:rsid w:val="00AA53B0"/>
    <w:rsid w:val="00AA60F7"/>
    <w:rsid w:val="00AA767C"/>
    <w:rsid w:val="00AB173F"/>
    <w:rsid w:val="00AB179F"/>
    <w:rsid w:val="00AB3DC2"/>
    <w:rsid w:val="00AB5749"/>
    <w:rsid w:val="00AC2DB9"/>
    <w:rsid w:val="00AC52BD"/>
    <w:rsid w:val="00AD5508"/>
    <w:rsid w:val="00AD5EB7"/>
    <w:rsid w:val="00AE0A35"/>
    <w:rsid w:val="00AE6643"/>
    <w:rsid w:val="00AF0D85"/>
    <w:rsid w:val="00AF1D5B"/>
    <w:rsid w:val="00AF7521"/>
    <w:rsid w:val="00B0316B"/>
    <w:rsid w:val="00B03252"/>
    <w:rsid w:val="00B04E37"/>
    <w:rsid w:val="00B051BD"/>
    <w:rsid w:val="00B16D03"/>
    <w:rsid w:val="00B44162"/>
    <w:rsid w:val="00B635DC"/>
    <w:rsid w:val="00B64764"/>
    <w:rsid w:val="00B70D0D"/>
    <w:rsid w:val="00B77798"/>
    <w:rsid w:val="00B80090"/>
    <w:rsid w:val="00B8799F"/>
    <w:rsid w:val="00B93114"/>
    <w:rsid w:val="00B95C56"/>
    <w:rsid w:val="00BA17CC"/>
    <w:rsid w:val="00BA607C"/>
    <w:rsid w:val="00BC23D4"/>
    <w:rsid w:val="00BD7E3A"/>
    <w:rsid w:val="00BE0559"/>
    <w:rsid w:val="00BE06B7"/>
    <w:rsid w:val="00BE2C49"/>
    <w:rsid w:val="00BE67FE"/>
    <w:rsid w:val="00BE6A91"/>
    <w:rsid w:val="00BF50AD"/>
    <w:rsid w:val="00C028CD"/>
    <w:rsid w:val="00C12F02"/>
    <w:rsid w:val="00C13CF2"/>
    <w:rsid w:val="00C15ABE"/>
    <w:rsid w:val="00C31563"/>
    <w:rsid w:val="00C36307"/>
    <w:rsid w:val="00C4688C"/>
    <w:rsid w:val="00C46FB9"/>
    <w:rsid w:val="00C5002D"/>
    <w:rsid w:val="00C623AC"/>
    <w:rsid w:val="00C65098"/>
    <w:rsid w:val="00C6526C"/>
    <w:rsid w:val="00C6700F"/>
    <w:rsid w:val="00C71D54"/>
    <w:rsid w:val="00C822DD"/>
    <w:rsid w:val="00C83622"/>
    <w:rsid w:val="00C8415E"/>
    <w:rsid w:val="00C849D2"/>
    <w:rsid w:val="00C920C0"/>
    <w:rsid w:val="00CA08E1"/>
    <w:rsid w:val="00CB19B0"/>
    <w:rsid w:val="00CC729F"/>
    <w:rsid w:val="00CD4261"/>
    <w:rsid w:val="00CD46EC"/>
    <w:rsid w:val="00CE1D45"/>
    <w:rsid w:val="00CF1D6C"/>
    <w:rsid w:val="00CF73B4"/>
    <w:rsid w:val="00D03F1D"/>
    <w:rsid w:val="00D11193"/>
    <w:rsid w:val="00D161A5"/>
    <w:rsid w:val="00D16ADB"/>
    <w:rsid w:val="00D22E4E"/>
    <w:rsid w:val="00D24B6F"/>
    <w:rsid w:val="00D2775D"/>
    <w:rsid w:val="00D31F31"/>
    <w:rsid w:val="00D336C8"/>
    <w:rsid w:val="00D36052"/>
    <w:rsid w:val="00D56789"/>
    <w:rsid w:val="00D60A20"/>
    <w:rsid w:val="00D61294"/>
    <w:rsid w:val="00D61F23"/>
    <w:rsid w:val="00D6407B"/>
    <w:rsid w:val="00D674F2"/>
    <w:rsid w:val="00D7033A"/>
    <w:rsid w:val="00D7434C"/>
    <w:rsid w:val="00D80CA6"/>
    <w:rsid w:val="00D926DE"/>
    <w:rsid w:val="00D947F5"/>
    <w:rsid w:val="00D95945"/>
    <w:rsid w:val="00DB0036"/>
    <w:rsid w:val="00DB4D85"/>
    <w:rsid w:val="00DC2C65"/>
    <w:rsid w:val="00DC2CF2"/>
    <w:rsid w:val="00DC64B1"/>
    <w:rsid w:val="00DD3C9A"/>
    <w:rsid w:val="00DE0B77"/>
    <w:rsid w:val="00DF0843"/>
    <w:rsid w:val="00DF1A10"/>
    <w:rsid w:val="00DF4292"/>
    <w:rsid w:val="00DF4C9D"/>
    <w:rsid w:val="00DF6810"/>
    <w:rsid w:val="00E03025"/>
    <w:rsid w:val="00E06629"/>
    <w:rsid w:val="00E12A52"/>
    <w:rsid w:val="00E3057D"/>
    <w:rsid w:val="00E33E24"/>
    <w:rsid w:val="00E36115"/>
    <w:rsid w:val="00E400DA"/>
    <w:rsid w:val="00E412A2"/>
    <w:rsid w:val="00E425F6"/>
    <w:rsid w:val="00E4663B"/>
    <w:rsid w:val="00E50DEA"/>
    <w:rsid w:val="00E52C7E"/>
    <w:rsid w:val="00E7010C"/>
    <w:rsid w:val="00E71078"/>
    <w:rsid w:val="00E75CF9"/>
    <w:rsid w:val="00E81A96"/>
    <w:rsid w:val="00E91B23"/>
    <w:rsid w:val="00EA4319"/>
    <w:rsid w:val="00EA5314"/>
    <w:rsid w:val="00EB31FB"/>
    <w:rsid w:val="00EC1AD5"/>
    <w:rsid w:val="00EC3E0F"/>
    <w:rsid w:val="00EC7AAC"/>
    <w:rsid w:val="00ED00AF"/>
    <w:rsid w:val="00ED6CC0"/>
    <w:rsid w:val="00EE12FC"/>
    <w:rsid w:val="00EE3B0B"/>
    <w:rsid w:val="00EF23B1"/>
    <w:rsid w:val="00F00265"/>
    <w:rsid w:val="00F02616"/>
    <w:rsid w:val="00F02711"/>
    <w:rsid w:val="00F076DA"/>
    <w:rsid w:val="00F120F6"/>
    <w:rsid w:val="00F14B13"/>
    <w:rsid w:val="00F14F76"/>
    <w:rsid w:val="00F31383"/>
    <w:rsid w:val="00F32FDE"/>
    <w:rsid w:val="00F368D7"/>
    <w:rsid w:val="00F42184"/>
    <w:rsid w:val="00F45090"/>
    <w:rsid w:val="00F53DAB"/>
    <w:rsid w:val="00F54BDC"/>
    <w:rsid w:val="00F5742E"/>
    <w:rsid w:val="00F74540"/>
    <w:rsid w:val="00F87D65"/>
    <w:rsid w:val="00F935FA"/>
    <w:rsid w:val="00F95FF0"/>
    <w:rsid w:val="00F96760"/>
    <w:rsid w:val="00FA0C88"/>
    <w:rsid w:val="00FA6C3B"/>
    <w:rsid w:val="00FB0A14"/>
    <w:rsid w:val="00FB173C"/>
    <w:rsid w:val="00FB5728"/>
    <w:rsid w:val="00FC617A"/>
    <w:rsid w:val="00FC75CF"/>
    <w:rsid w:val="00FD403B"/>
    <w:rsid w:val="00FD6298"/>
    <w:rsid w:val="00FD7584"/>
    <w:rsid w:val="00FE0C19"/>
    <w:rsid w:val="00FE480F"/>
    <w:rsid w:val="00FE5227"/>
    <w:rsid w:val="00FE5693"/>
    <w:rsid w:val="00FF1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0265"/>
    <w:pPr>
      <w:widowControl w:val="0"/>
      <w:ind w:firstLine="0"/>
    </w:pPr>
    <w:rPr>
      <w:rFonts w:ascii="Tahoma" w:eastAsia="Tahoma" w:hAnsi="Tahoma" w:cs="Tahoma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F00265"/>
    <w:rPr>
      <w:rFonts w:ascii="Arial" w:eastAsia="Arial" w:hAnsi="Arial" w:cs="Arial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00265"/>
    <w:pPr>
      <w:shd w:val="clear" w:color="auto" w:fill="FFFFFF"/>
      <w:spacing w:before="60" w:line="312" w:lineRule="exact"/>
      <w:jc w:val="center"/>
    </w:pPr>
    <w:rPr>
      <w:rFonts w:ascii="Arial" w:eastAsia="Arial" w:hAnsi="Arial" w:cs="Arial"/>
      <w:b/>
      <w:bCs/>
      <w:color w:val="auto"/>
      <w:sz w:val="28"/>
      <w:szCs w:val="28"/>
      <w:lang w:val="ru-RU" w:eastAsia="en-US" w:bidi="ar-SA"/>
    </w:rPr>
  </w:style>
  <w:style w:type="table" w:styleId="a3">
    <w:name w:val="Table Grid"/>
    <w:basedOn w:val="a1"/>
    <w:uiPriority w:val="39"/>
    <w:rsid w:val="00F00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C3156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3156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31563"/>
    <w:rPr>
      <w:rFonts w:ascii="Tahoma" w:eastAsia="Tahoma" w:hAnsi="Tahoma" w:cs="Tahoma"/>
      <w:color w:val="000000"/>
      <w:sz w:val="20"/>
      <w:szCs w:val="20"/>
      <w:lang w:val="uk-UA" w:eastAsia="uk-UA" w:bidi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3156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3156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31563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1563"/>
    <w:rPr>
      <w:rFonts w:ascii="Tahoma" w:eastAsia="Tahoma" w:hAnsi="Tahoma" w:cs="Tahoma"/>
      <w:color w:val="000000"/>
      <w:sz w:val="16"/>
      <w:szCs w:val="16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26B25-7403-456E-A6C8-D71CDBADD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4564</TotalTime>
  <Pages>11</Pages>
  <Words>2234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Provizor</cp:lastModifiedBy>
  <cp:revision>172</cp:revision>
  <cp:lastPrinted>2020-07-31T05:17:00Z</cp:lastPrinted>
  <dcterms:created xsi:type="dcterms:W3CDTF">2018-08-22T07:53:00Z</dcterms:created>
  <dcterms:modified xsi:type="dcterms:W3CDTF">2020-07-31T10:13:00Z</dcterms:modified>
</cp:coreProperties>
</file>